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BE" w:rsidRPr="00A520BE" w:rsidRDefault="00A520BE" w:rsidP="00A520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BE">
        <w:rPr>
          <w:rFonts w:ascii="Times New Roman" w:hAnsi="Times New Roman" w:cs="Times New Roman"/>
          <w:b/>
          <w:color w:val="00000A"/>
          <w:sz w:val="24"/>
          <w:szCs w:val="24"/>
        </w:rPr>
        <w:t>МУНИЦИПАЛЬНОЕ БЮДЖЕТНОЕ ДОШКОЛЬНОЕ ОБРАЗОВАТЕЛЬНОЕ УЧРЕЖДЕНИЕ "ДЕТСКИЙ САД ОБЩЕРАЗВИВАЮЩЕГО ВИДА "СОЛНЫШКО"</w:t>
      </w:r>
    </w:p>
    <w:p w:rsidR="00A520BE" w:rsidRDefault="00A520BE" w:rsidP="00A520BE">
      <w:pPr>
        <w:rPr>
          <w:rFonts w:ascii="Times New Roman" w:hAnsi="Times New Roman" w:cs="Times New Roman"/>
          <w:sz w:val="24"/>
          <w:szCs w:val="24"/>
        </w:rPr>
      </w:pPr>
    </w:p>
    <w:p w:rsidR="00A520BE" w:rsidRDefault="00A520BE" w:rsidP="00A520BE">
      <w:pPr>
        <w:rPr>
          <w:rFonts w:ascii="Times New Roman" w:hAnsi="Times New Roman" w:cs="Times New Roman"/>
          <w:sz w:val="24"/>
          <w:szCs w:val="24"/>
        </w:rPr>
      </w:pPr>
    </w:p>
    <w:p w:rsidR="00A520BE" w:rsidRDefault="00A520BE" w:rsidP="00A520BE">
      <w:pPr>
        <w:rPr>
          <w:rFonts w:ascii="Times New Roman" w:hAnsi="Times New Roman" w:cs="Times New Roman"/>
          <w:sz w:val="24"/>
          <w:szCs w:val="24"/>
        </w:rPr>
      </w:pPr>
    </w:p>
    <w:p w:rsidR="005B733F" w:rsidRPr="00BE2319" w:rsidRDefault="00A520BE" w:rsidP="00A52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B733F" w:rsidRPr="00BE2319">
        <w:rPr>
          <w:rFonts w:ascii="Times New Roman" w:hAnsi="Times New Roman" w:cs="Times New Roman"/>
          <w:b/>
          <w:sz w:val="28"/>
          <w:szCs w:val="28"/>
        </w:rPr>
        <w:t>Краткосрочный п</w:t>
      </w:r>
      <w:r w:rsidR="006629CE" w:rsidRPr="00BE2319">
        <w:rPr>
          <w:rFonts w:ascii="Times New Roman" w:hAnsi="Times New Roman" w:cs="Times New Roman"/>
          <w:b/>
          <w:sz w:val="28"/>
          <w:szCs w:val="28"/>
        </w:rPr>
        <w:t>роек</w:t>
      </w:r>
      <w:r w:rsidR="00FA5994" w:rsidRPr="00BE2319">
        <w:rPr>
          <w:rFonts w:ascii="Times New Roman" w:hAnsi="Times New Roman" w:cs="Times New Roman"/>
          <w:b/>
          <w:sz w:val="28"/>
          <w:szCs w:val="28"/>
        </w:rPr>
        <w:t>т</w:t>
      </w:r>
    </w:p>
    <w:p w:rsidR="00FA5994" w:rsidRPr="00BE2319" w:rsidRDefault="00FA5994" w:rsidP="0066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19">
        <w:rPr>
          <w:rFonts w:ascii="Times New Roman" w:hAnsi="Times New Roman" w:cs="Times New Roman"/>
          <w:b/>
          <w:sz w:val="28"/>
          <w:szCs w:val="28"/>
        </w:rPr>
        <w:t xml:space="preserve"> с использованием здоровьесберегающих технологий</w:t>
      </w:r>
    </w:p>
    <w:p w:rsidR="00025499" w:rsidRPr="00BE2319" w:rsidRDefault="003C0596" w:rsidP="0066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19">
        <w:rPr>
          <w:rFonts w:ascii="Times New Roman" w:hAnsi="Times New Roman" w:cs="Times New Roman"/>
          <w:b/>
          <w:sz w:val="28"/>
          <w:szCs w:val="28"/>
        </w:rPr>
        <w:t xml:space="preserve">во 2 </w:t>
      </w:r>
      <w:r w:rsidR="006629CE" w:rsidRPr="00BE2319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  <w:r w:rsidRPr="00BE2319">
        <w:rPr>
          <w:rFonts w:ascii="Times New Roman" w:hAnsi="Times New Roman" w:cs="Times New Roman"/>
          <w:b/>
          <w:sz w:val="28"/>
          <w:szCs w:val="28"/>
        </w:rPr>
        <w:t xml:space="preserve"> «Лапушки»</w:t>
      </w:r>
    </w:p>
    <w:p w:rsidR="006629CE" w:rsidRPr="00BE2319" w:rsidRDefault="00FA5994" w:rsidP="0066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19">
        <w:rPr>
          <w:rFonts w:ascii="Times New Roman" w:hAnsi="Times New Roman" w:cs="Times New Roman"/>
          <w:b/>
          <w:sz w:val="28"/>
          <w:szCs w:val="28"/>
        </w:rPr>
        <w:t>«Мой веселый звонкий мяч</w:t>
      </w:r>
      <w:r w:rsidR="006629CE" w:rsidRPr="00BE2319">
        <w:rPr>
          <w:rFonts w:ascii="Times New Roman" w:hAnsi="Times New Roman" w:cs="Times New Roman"/>
          <w:b/>
          <w:sz w:val="28"/>
          <w:szCs w:val="28"/>
        </w:rPr>
        <w:t>»</w:t>
      </w:r>
    </w:p>
    <w:p w:rsidR="00865820" w:rsidRDefault="00865820" w:rsidP="00A520BE">
      <w:pPr>
        <w:rPr>
          <w:rFonts w:ascii="Times New Roman" w:hAnsi="Times New Roman" w:cs="Times New Roman"/>
          <w:b/>
          <w:sz w:val="24"/>
          <w:szCs w:val="24"/>
        </w:rPr>
      </w:pPr>
    </w:p>
    <w:p w:rsidR="005B733F" w:rsidRDefault="005B733F" w:rsidP="005B7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21378" cy="3497580"/>
            <wp:effectExtent l="19050" t="0" r="7622" b="0"/>
            <wp:docPr id="1" name="Рисунок 1" descr="http://ds5ishim.ru/sites/default/files/5a4784875535a449729e543d804e1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ishim.ru/sites/default/files/5a4784875535a449729e543d804e1ff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33" cy="350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820" w:rsidRDefault="00865820" w:rsidP="005B73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865820" w:rsidRDefault="00865820" w:rsidP="005B73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Костылева Е.С.</w:t>
      </w:r>
    </w:p>
    <w:p w:rsidR="00865820" w:rsidRDefault="00865820" w:rsidP="00662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33F" w:rsidRDefault="005B733F" w:rsidP="00865820">
      <w:pPr>
        <w:rPr>
          <w:rFonts w:ascii="Times New Roman" w:hAnsi="Times New Roman" w:cs="Times New Roman"/>
          <w:b/>
          <w:sz w:val="24"/>
          <w:szCs w:val="24"/>
        </w:rPr>
      </w:pPr>
    </w:p>
    <w:p w:rsidR="005B733F" w:rsidRDefault="005B733F" w:rsidP="00865820">
      <w:pPr>
        <w:rPr>
          <w:rFonts w:ascii="Times New Roman" w:hAnsi="Times New Roman" w:cs="Times New Roman"/>
          <w:b/>
          <w:sz w:val="24"/>
          <w:szCs w:val="24"/>
        </w:rPr>
      </w:pPr>
    </w:p>
    <w:p w:rsidR="005B733F" w:rsidRDefault="005B733F" w:rsidP="00865820">
      <w:pPr>
        <w:rPr>
          <w:rFonts w:ascii="Times New Roman" w:hAnsi="Times New Roman" w:cs="Times New Roman"/>
          <w:b/>
          <w:sz w:val="24"/>
          <w:szCs w:val="24"/>
        </w:rPr>
      </w:pPr>
    </w:p>
    <w:p w:rsidR="00865820" w:rsidRPr="00865820" w:rsidRDefault="005B733F" w:rsidP="00865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65820">
        <w:rPr>
          <w:rFonts w:ascii="Times New Roman" w:hAnsi="Times New Roman" w:cs="Times New Roman"/>
          <w:b/>
          <w:sz w:val="24"/>
          <w:szCs w:val="24"/>
        </w:rPr>
        <w:t xml:space="preserve">  пгт Октябрьское</w:t>
      </w:r>
    </w:p>
    <w:p w:rsidR="00512E2D" w:rsidRPr="00D263AF" w:rsidRDefault="00512E2D" w:rsidP="00512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Информационная характеристика проекта:</w:t>
      </w:r>
    </w:p>
    <w:p w:rsidR="00512E2D" w:rsidRPr="00D263AF" w:rsidRDefault="00512E2D" w:rsidP="00512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6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оздоровительный (физическая культура)</w:t>
      </w:r>
    </w:p>
    <w:p w:rsidR="00512E2D" w:rsidRPr="00D263AF" w:rsidRDefault="00512E2D" w:rsidP="00512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проекта – </w:t>
      </w:r>
      <w:r w:rsidRPr="00D2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познавательно-творческий. </w:t>
      </w:r>
    </w:p>
    <w:p w:rsidR="00512E2D" w:rsidRPr="00D263AF" w:rsidRDefault="00512E2D" w:rsidP="00512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детей: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Pr="00D2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512E2D" w:rsidRPr="00D263AF" w:rsidRDefault="00512E2D" w:rsidP="0051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реализации проекта</w:t>
      </w:r>
    </w:p>
    <w:p w:rsidR="00512E2D" w:rsidRPr="00512E2D" w:rsidRDefault="00512E2D" w:rsidP="0051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Воспитанники: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2 младшей</w:t>
      </w:r>
      <w:r w:rsidRPr="00D26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 </w:t>
      </w:r>
    </w:p>
    <w:p w:rsidR="00512E2D" w:rsidRPr="00D263AF" w:rsidRDefault="00512E2D" w:rsidP="0051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по физической культуре: </w:t>
      </w:r>
      <w:proofErr w:type="spellStart"/>
      <w:r w:rsidRPr="00D26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Костылева</w:t>
      </w:r>
      <w:proofErr w:type="spellEnd"/>
      <w:r w:rsidRPr="00D26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Сергеевна</w:t>
      </w:r>
    </w:p>
    <w:p w:rsidR="00512E2D" w:rsidRPr="00D263AF" w:rsidRDefault="00512E2D" w:rsidP="0051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работы по проекту:</w:t>
      </w:r>
      <w:r w:rsidRPr="00D263A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краткоср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3.10.2022-10.10.2022</w:t>
      </w:r>
      <w:r w:rsidRPr="00D263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29CE" w:rsidRPr="00865820" w:rsidRDefault="00512E2D" w:rsidP="007B10E7">
      <w:pPr>
        <w:jc w:val="both"/>
        <w:rPr>
          <w:rFonts w:ascii="Times New Roman" w:hAnsi="Times New Roman" w:cs="Times New Roman"/>
          <w:sz w:val="24"/>
          <w:szCs w:val="24"/>
        </w:rPr>
      </w:pPr>
      <w:r w:rsidRPr="00D26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  <w:r w:rsidRPr="00512E2D">
        <w:rPr>
          <w:rFonts w:ascii="Times New Roman" w:hAnsi="Times New Roman" w:cs="Times New Roman"/>
          <w:sz w:val="24"/>
          <w:szCs w:val="24"/>
        </w:rPr>
        <w:t xml:space="preserve"> </w:t>
      </w:r>
      <w:r w:rsidRPr="00865820">
        <w:rPr>
          <w:rFonts w:ascii="Times New Roman" w:hAnsi="Times New Roman" w:cs="Times New Roman"/>
          <w:sz w:val="24"/>
          <w:szCs w:val="24"/>
        </w:rPr>
        <w:t>Мяч как средство укрепления здоровья и развития физических качеств; игры и упражнения с мя</w:t>
      </w:r>
      <w:r>
        <w:rPr>
          <w:rFonts w:ascii="Times New Roman" w:hAnsi="Times New Roman" w:cs="Times New Roman"/>
          <w:sz w:val="24"/>
          <w:szCs w:val="24"/>
        </w:rPr>
        <w:t>чом.</w:t>
      </w:r>
    </w:p>
    <w:p w:rsidR="00867309" w:rsidRPr="00865820" w:rsidRDefault="003C0596" w:rsidP="007B10E7">
      <w:pPr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 xml:space="preserve">Краткое описание проекта: </w:t>
      </w:r>
      <w:r w:rsidR="006629CE" w:rsidRPr="00865820">
        <w:rPr>
          <w:rFonts w:ascii="Times New Roman" w:hAnsi="Times New Roman" w:cs="Times New Roman"/>
          <w:sz w:val="24"/>
          <w:szCs w:val="24"/>
        </w:rPr>
        <w:t xml:space="preserve">Данный проект рассчитан для детей младшей группы. Способствует привлечению </w:t>
      </w:r>
      <w:r w:rsidR="00D86832" w:rsidRPr="00865820">
        <w:rPr>
          <w:rFonts w:ascii="Times New Roman" w:hAnsi="Times New Roman" w:cs="Times New Roman"/>
          <w:sz w:val="24"/>
          <w:szCs w:val="24"/>
        </w:rPr>
        <w:t>интереса к</w:t>
      </w:r>
      <w:r w:rsidR="00867309" w:rsidRPr="00865820">
        <w:rPr>
          <w:rFonts w:ascii="Times New Roman" w:hAnsi="Times New Roman" w:cs="Times New Roman"/>
          <w:sz w:val="24"/>
          <w:szCs w:val="24"/>
        </w:rPr>
        <w:t xml:space="preserve"> играм с мячом для детей и их родителей; расширению кругозора, образованности. </w:t>
      </w:r>
    </w:p>
    <w:p w:rsidR="00A51234" w:rsidRPr="00865820" w:rsidRDefault="00A51234" w:rsidP="007B10E7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Тип проекта: познавательно-творческий.</w:t>
      </w:r>
    </w:p>
    <w:p w:rsidR="001D57E4" w:rsidRPr="00865820" w:rsidRDefault="00A51234" w:rsidP="007B10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820">
        <w:rPr>
          <w:rFonts w:ascii="Times New Roman" w:hAnsi="Times New Roman" w:cs="Times New Roman"/>
          <w:b/>
          <w:sz w:val="24"/>
          <w:szCs w:val="24"/>
        </w:rPr>
        <w:t>ОСНОВНЫЕ РАЗДЕЛЫ ПРОЕКТА</w:t>
      </w:r>
    </w:p>
    <w:p w:rsidR="00001E62" w:rsidRPr="00865820" w:rsidRDefault="00867309" w:rsidP="00001E62">
      <w:pPr>
        <w:pStyle w:val="c3"/>
        <w:spacing w:before="0" w:beforeAutospacing="0" w:after="0" w:afterAutospacing="0"/>
        <w:jc w:val="both"/>
      </w:pPr>
      <w:r w:rsidRPr="00865820">
        <w:rPr>
          <w:rStyle w:val="c2"/>
        </w:rPr>
        <w:t>Дошкольный возраст – это важный период формирования человеческой личности и прочных основ физического здоровья. Именно в этом возрасте закладываются основы физического развития, формируются двигательные навыки, создается фундамент для воспитания физических качеств.</w:t>
      </w:r>
    </w:p>
    <w:p w:rsidR="00867309" w:rsidRPr="00865820" w:rsidRDefault="00867309" w:rsidP="00001E62">
      <w:pPr>
        <w:pStyle w:val="c3"/>
        <w:spacing w:before="0" w:beforeAutospacing="0" w:after="0" w:afterAutospacing="0"/>
        <w:jc w:val="both"/>
      </w:pPr>
      <w:r w:rsidRPr="00865820">
        <w:rPr>
          <w:rStyle w:val="c2"/>
        </w:rPr>
        <w:t xml:space="preserve">  Забота о здоровье детей складывается из создания условий, способствующих благоприятному функционированию и развитию различных органов и систем, а также мер, направленных на оптимизацию двигательной активности детей и совершенствование их функциональных возможностей.</w:t>
      </w:r>
    </w:p>
    <w:p w:rsidR="001D57E4" w:rsidRPr="00865820" w:rsidRDefault="00867309" w:rsidP="0060419B">
      <w:pPr>
        <w:pStyle w:val="c3"/>
        <w:tabs>
          <w:tab w:val="left" w:pos="709"/>
        </w:tabs>
        <w:spacing w:before="0" w:beforeAutospacing="0" w:after="0" w:afterAutospacing="0" w:line="276" w:lineRule="auto"/>
        <w:jc w:val="both"/>
      </w:pPr>
      <w:r w:rsidRPr="00865820">
        <w:rPr>
          <w:rStyle w:val="c2"/>
        </w:rPr>
        <w:t>В настоящее время все чаще дети стали проводить свободное время около телевизора или компьютера. Поэтому наблюдается снижение двигательной активности у детей, что отрицатель</w:t>
      </w:r>
      <w:r w:rsidR="00EC61B4" w:rsidRPr="00865820">
        <w:rPr>
          <w:rStyle w:val="c2"/>
        </w:rPr>
        <w:t>но влияет на здоровье. Для того</w:t>
      </w:r>
      <w:proofErr w:type="gramStart"/>
      <w:r w:rsidR="00EC61B4" w:rsidRPr="00865820">
        <w:rPr>
          <w:rStyle w:val="c2"/>
        </w:rPr>
        <w:t>,</w:t>
      </w:r>
      <w:proofErr w:type="gramEnd"/>
      <w:r w:rsidRPr="00865820">
        <w:rPr>
          <w:rStyle w:val="c2"/>
        </w:rPr>
        <w:t xml:space="preserve"> чтобы мотивировать детей заниматься физическими упражнениями, спортом, необходимо научить их играть в разнообразные подвижные игры, например с мячом. Детям необходимо показать, какие возможности для укрепления здоровья, для развития физических качеств дает мяч. Именно мяч является одним из самых доступных спортивным инвентарем и есть у каждого ребенка. Поэтому необходимо уделить внимание таким вопросам, как игра и упражнения с мячом. Ведь игры, упражнения с мячом способствуют развитию крупных и мелких мышц обеих рук, увеличению подвижности суставов пальцев и кистей, развитию ЦНС, координационных способностей: быстроты, ловкости, выносливости, силы, профилактике заболеваний опорно - двигательного аппарата.</w:t>
      </w:r>
    </w:p>
    <w:p w:rsidR="00D145E0" w:rsidRPr="00865820" w:rsidRDefault="00D145E0" w:rsidP="006041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7E0E" w:rsidRPr="00512E2D" w:rsidRDefault="00D47E0E" w:rsidP="0051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2D">
        <w:rPr>
          <w:rFonts w:ascii="Times New Roman" w:hAnsi="Times New Roman" w:cs="Times New Roman"/>
          <w:b/>
          <w:sz w:val="24"/>
          <w:szCs w:val="24"/>
        </w:rPr>
        <w:t>Цель и задачи проекта</w:t>
      </w:r>
    </w:p>
    <w:p w:rsidR="00512E2D" w:rsidRDefault="00D47E0E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512E2D">
        <w:rPr>
          <w:rFonts w:ascii="Times New Roman" w:hAnsi="Times New Roman" w:cs="Times New Roman"/>
          <w:b/>
          <w:sz w:val="24"/>
          <w:szCs w:val="24"/>
        </w:rPr>
        <w:t>Цель:</w:t>
      </w:r>
      <w:r w:rsidRPr="00865820">
        <w:rPr>
          <w:rFonts w:ascii="Times New Roman" w:hAnsi="Times New Roman" w:cs="Times New Roman"/>
          <w:sz w:val="24"/>
          <w:szCs w:val="24"/>
        </w:rPr>
        <w:t xml:space="preserve"> проектирование организационно-педагогических условий реализации</w:t>
      </w:r>
      <w:r w:rsidR="00D35B21" w:rsidRPr="00865820">
        <w:rPr>
          <w:rFonts w:ascii="Times New Roman" w:hAnsi="Times New Roman" w:cs="Times New Roman"/>
          <w:sz w:val="24"/>
          <w:szCs w:val="24"/>
        </w:rPr>
        <w:t xml:space="preserve"> по формированию у младших дошкольник</w:t>
      </w:r>
      <w:r w:rsidR="00D86832" w:rsidRPr="00865820">
        <w:rPr>
          <w:rFonts w:ascii="Times New Roman" w:hAnsi="Times New Roman" w:cs="Times New Roman"/>
          <w:sz w:val="24"/>
          <w:szCs w:val="24"/>
        </w:rPr>
        <w:t>ов</w:t>
      </w:r>
      <w:r w:rsidR="00EC61B4" w:rsidRPr="00865820">
        <w:rPr>
          <w:rFonts w:ascii="Times New Roman" w:hAnsi="Times New Roman" w:cs="Times New Roman"/>
          <w:sz w:val="24"/>
          <w:szCs w:val="24"/>
        </w:rPr>
        <w:t xml:space="preserve"> ценностного отношения к занятиям физической культурой</w:t>
      </w:r>
      <w:r w:rsidR="00C824FF" w:rsidRPr="00865820">
        <w:rPr>
          <w:rFonts w:ascii="Times New Roman" w:hAnsi="Times New Roman" w:cs="Times New Roman"/>
          <w:sz w:val="24"/>
          <w:szCs w:val="24"/>
        </w:rPr>
        <w:t xml:space="preserve">, конкретно </w:t>
      </w:r>
      <w:r w:rsidR="00EC61B4" w:rsidRPr="00865820">
        <w:rPr>
          <w:rFonts w:ascii="Times New Roman" w:hAnsi="Times New Roman" w:cs="Times New Roman"/>
          <w:sz w:val="24"/>
          <w:szCs w:val="24"/>
        </w:rPr>
        <w:t>к совместным играм с мячами разной величины, изготовленными из разных материалов, разного цвета.</w:t>
      </w:r>
    </w:p>
    <w:p w:rsidR="00512E2D" w:rsidRDefault="00512E2D" w:rsidP="006041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172" w:rsidRDefault="00FD3172" w:rsidP="00604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E23" w:rsidRPr="00512E2D" w:rsidRDefault="00BA2E23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512E2D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EC61B4" w:rsidRPr="00865820" w:rsidRDefault="00001E62" w:rsidP="00001E62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</w:t>
      </w:r>
      <w:r w:rsidR="00EC61B4" w:rsidRPr="00865820">
        <w:rPr>
          <w:rFonts w:ascii="Times New Roman" w:hAnsi="Times New Roman" w:cs="Times New Roman"/>
          <w:sz w:val="24"/>
          <w:szCs w:val="24"/>
        </w:rPr>
        <w:t>Актуализировать роль семьи в физическом воспитании дошкольников, формировать гармоничные отн</w:t>
      </w:r>
      <w:r w:rsidR="00670489" w:rsidRPr="00865820">
        <w:rPr>
          <w:rFonts w:ascii="Times New Roman" w:hAnsi="Times New Roman" w:cs="Times New Roman"/>
          <w:sz w:val="24"/>
          <w:szCs w:val="24"/>
        </w:rPr>
        <w:t>ошения между детьми и взрослыми.</w:t>
      </w:r>
    </w:p>
    <w:p w:rsidR="00670489" w:rsidRPr="00865820" w:rsidRDefault="00001E62" w:rsidP="00001E62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</w:t>
      </w:r>
      <w:r w:rsidR="00670489" w:rsidRPr="00865820">
        <w:rPr>
          <w:rFonts w:ascii="Times New Roman" w:hAnsi="Times New Roman" w:cs="Times New Roman"/>
          <w:sz w:val="24"/>
          <w:szCs w:val="24"/>
        </w:rPr>
        <w:t>Формировать у детей и родителей практические умения при выборе и изготовлении пособий оздоровительной направленности и действий с ними.</w:t>
      </w:r>
    </w:p>
    <w:p w:rsidR="00BA2E23" w:rsidRPr="00865820" w:rsidRDefault="00001E62" w:rsidP="00001E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820">
        <w:rPr>
          <w:rFonts w:ascii="Times New Roman" w:hAnsi="Times New Roman" w:cs="Times New Roman"/>
          <w:sz w:val="24"/>
          <w:szCs w:val="24"/>
        </w:rPr>
        <w:t>-</w:t>
      </w:r>
      <w:r w:rsidR="00670489" w:rsidRPr="00865820">
        <w:rPr>
          <w:rFonts w:ascii="Times New Roman" w:hAnsi="Times New Roman" w:cs="Times New Roman"/>
          <w:sz w:val="24"/>
          <w:szCs w:val="24"/>
        </w:rPr>
        <w:t xml:space="preserve">Пополнить развивающую среду группы спортивным оборудованием нетрадиционного </w:t>
      </w:r>
      <w:r w:rsidR="00F75552" w:rsidRPr="00865820">
        <w:rPr>
          <w:rFonts w:ascii="Times New Roman" w:hAnsi="Times New Roman" w:cs="Times New Roman"/>
          <w:sz w:val="24"/>
          <w:szCs w:val="24"/>
        </w:rPr>
        <w:t>изготовления</w:t>
      </w:r>
      <w:r w:rsidR="00BA2E23" w:rsidRPr="00865820">
        <w:rPr>
          <w:rFonts w:ascii="Times New Roman" w:hAnsi="Times New Roman" w:cs="Times New Roman"/>
          <w:sz w:val="24"/>
          <w:szCs w:val="24"/>
        </w:rPr>
        <w:t>.</w:t>
      </w:r>
    </w:p>
    <w:p w:rsidR="00BA2E23" w:rsidRPr="00FD3172" w:rsidRDefault="00BA2E23" w:rsidP="00FD3172">
      <w:pPr>
        <w:rPr>
          <w:rFonts w:ascii="Times New Roman" w:hAnsi="Times New Roman" w:cs="Times New Roman"/>
          <w:b/>
          <w:sz w:val="24"/>
          <w:szCs w:val="24"/>
        </w:rPr>
      </w:pPr>
      <w:r w:rsidRPr="00FD3172">
        <w:rPr>
          <w:rFonts w:ascii="Times New Roman" w:hAnsi="Times New Roman" w:cs="Times New Roman"/>
          <w:b/>
          <w:sz w:val="24"/>
          <w:szCs w:val="24"/>
        </w:rPr>
        <w:t>Целесообразность проекта</w:t>
      </w:r>
    </w:p>
    <w:p w:rsidR="00BA2E23" w:rsidRPr="00865820" w:rsidRDefault="00BA2E23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 xml:space="preserve">Приобщение детей младшего дошкольного возраста, родителей </w:t>
      </w:r>
      <w:proofErr w:type="spellStart"/>
      <w:r w:rsidRPr="00865820">
        <w:rPr>
          <w:rFonts w:ascii="Times New Roman" w:hAnsi="Times New Roman" w:cs="Times New Roman"/>
          <w:sz w:val="24"/>
          <w:szCs w:val="24"/>
        </w:rPr>
        <w:t>к</w:t>
      </w:r>
      <w:r w:rsidR="00A87B15" w:rsidRPr="00865820">
        <w:rPr>
          <w:rFonts w:ascii="Times New Roman" w:hAnsi="Times New Roman" w:cs="Times New Roman"/>
          <w:sz w:val="24"/>
          <w:szCs w:val="24"/>
        </w:rPr>
        <w:t>ознакомлению</w:t>
      </w:r>
      <w:proofErr w:type="spellEnd"/>
      <w:r w:rsidR="00A87B15" w:rsidRPr="00865820">
        <w:rPr>
          <w:rFonts w:ascii="Times New Roman" w:hAnsi="Times New Roman" w:cs="Times New Roman"/>
          <w:sz w:val="24"/>
          <w:szCs w:val="24"/>
        </w:rPr>
        <w:t xml:space="preserve"> с выбором и изготовлением пособий оздоровительной направленности</w:t>
      </w:r>
      <w:r w:rsidRPr="00865820">
        <w:rPr>
          <w:rFonts w:ascii="Times New Roman" w:hAnsi="Times New Roman" w:cs="Times New Roman"/>
          <w:sz w:val="24"/>
          <w:szCs w:val="24"/>
        </w:rPr>
        <w:t>. Углубленное изучение материала через чтение</w:t>
      </w:r>
      <w:r w:rsidR="00A87B15" w:rsidRPr="00865820">
        <w:rPr>
          <w:rFonts w:ascii="Times New Roman" w:hAnsi="Times New Roman" w:cs="Times New Roman"/>
          <w:sz w:val="24"/>
          <w:szCs w:val="24"/>
        </w:rPr>
        <w:t xml:space="preserve"> познавательной литературы, с помощью Интернет-ресурсов</w:t>
      </w:r>
      <w:r w:rsidRPr="00865820">
        <w:rPr>
          <w:rFonts w:ascii="Times New Roman" w:hAnsi="Times New Roman" w:cs="Times New Roman"/>
          <w:sz w:val="24"/>
          <w:szCs w:val="24"/>
        </w:rPr>
        <w:t>. Объединит детей, родителей и воспитателей в совместной деятельности.</w:t>
      </w:r>
    </w:p>
    <w:p w:rsidR="00BA2E23" w:rsidRPr="00FD3172" w:rsidRDefault="00BA2E23" w:rsidP="00604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172">
        <w:rPr>
          <w:rFonts w:ascii="Times New Roman" w:hAnsi="Times New Roman" w:cs="Times New Roman"/>
          <w:b/>
          <w:sz w:val="24"/>
          <w:szCs w:val="24"/>
        </w:rPr>
        <w:t>Новизна проекта</w:t>
      </w:r>
    </w:p>
    <w:p w:rsidR="00BA2E23" w:rsidRPr="00865820" w:rsidRDefault="009A7316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 xml:space="preserve">Воспитание у детей </w:t>
      </w:r>
      <w:r w:rsidR="00C824FF" w:rsidRPr="00865820">
        <w:rPr>
          <w:rFonts w:ascii="Times New Roman" w:hAnsi="Times New Roman" w:cs="Times New Roman"/>
          <w:sz w:val="24"/>
          <w:szCs w:val="24"/>
        </w:rPr>
        <w:t>интереса к</w:t>
      </w:r>
      <w:r w:rsidR="00D31F17" w:rsidRPr="00865820">
        <w:rPr>
          <w:rFonts w:ascii="Times New Roman" w:hAnsi="Times New Roman" w:cs="Times New Roman"/>
          <w:sz w:val="24"/>
          <w:szCs w:val="24"/>
        </w:rPr>
        <w:t xml:space="preserve"> знаниям о различных играх и упражнениях с мячами. </w:t>
      </w:r>
      <w:r w:rsidRPr="00865820">
        <w:rPr>
          <w:rFonts w:ascii="Times New Roman" w:hAnsi="Times New Roman" w:cs="Times New Roman"/>
          <w:sz w:val="24"/>
          <w:szCs w:val="24"/>
        </w:rPr>
        <w:t>Интег</w:t>
      </w:r>
      <w:r w:rsidR="00D31F17" w:rsidRPr="00865820">
        <w:rPr>
          <w:rFonts w:ascii="Times New Roman" w:hAnsi="Times New Roman" w:cs="Times New Roman"/>
          <w:sz w:val="24"/>
          <w:szCs w:val="24"/>
        </w:rPr>
        <w:t>рация</w:t>
      </w:r>
      <w:r w:rsidRPr="00865820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31F17" w:rsidRPr="00865820">
        <w:rPr>
          <w:rFonts w:ascii="Times New Roman" w:hAnsi="Times New Roman" w:cs="Times New Roman"/>
          <w:sz w:val="24"/>
          <w:szCs w:val="24"/>
        </w:rPr>
        <w:t xml:space="preserve"> по физическому развитию</w:t>
      </w:r>
      <w:r w:rsidRPr="00865820">
        <w:rPr>
          <w:rFonts w:ascii="Times New Roman" w:hAnsi="Times New Roman" w:cs="Times New Roman"/>
          <w:sz w:val="24"/>
          <w:szCs w:val="24"/>
        </w:rPr>
        <w:t xml:space="preserve"> в образовательном процессе через разные виды детской деятельности: игровую, </w:t>
      </w:r>
      <w:r w:rsidR="00E319CD" w:rsidRPr="00865820">
        <w:rPr>
          <w:rFonts w:ascii="Times New Roman" w:hAnsi="Times New Roman" w:cs="Times New Roman"/>
          <w:sz w:val="24"/>
          <w:szCs w:val="24"/>
        </w:rPr>
        <w:t>художественно-эстетическую,</w:t>
      </w:r>
      <w:r w:rsidR="00D31F17" w:rsidRPr="00865820">
        <w:rPr>
          <w:rFonts w:ascii="Times New Roman" w:hAnsi="Times New Roman" w:cs="Times New Roman"/>
          <w:sz w:val="24"/>
          <w:szCs w:val="24"/>
        </w:rPr>
        <w:t xml:space="preserve"> коммуникативную</w:t>
      </w:r>
      <w:r w:rsidRPr="00865820">
        <w:rPr>
          <w:rFonts w:ascii="Times New Roman" w:hAnsi="Times New Roman" w:cs="Times New Roman"/>
          <w:sz w:val="24"/>
          <w:szCs w:val="24"/>
        </w:rPr>
        <w:t xml:space="preserve"> и другие, а также через взаимодействие с семьями воспитанников.</w:t>
      </w:r>
    </w:p>
    <w:p w:rsidR="009A7316" w:rsidRPr="00FD3172" w:rsidRDefault="009A7316" w:rsidP="00604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172">
        <w:rPr>
          <w:rFonts w:ascii="Times New Roman" w:hAnsi="Times New Roman" w:cs="Times New Roman"/>
          <w:b/>
          <w:sz w:val="24"/>
          <w:szCs w:val="24"/>
        </w:rPr>
        <w:t>Принципы проекта</w:t>
      </w:r>
    </w:p>
    <w:p w:rsidR="009A7316" w:rsidRPr="00865820" w:rsidRDefault="009A7316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-доступность;</w:t>
      </w:r>
    </w:p>
    <w:p w:rsidR="009A7316" w:rsidRPr="00865820" w:rsidRDefault="009A7316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-функциональность-расширение и обобщение полученных ранее знаний;</w:t>
      </w:r>
    </w:p>
    <w:p w:rsidR="008433F7" w:rsidRPr="00865820" w:rsidRDefault="008433F7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-научность-использование художественно-публицистических материалов;</w:t>
      </w:r>
    </w:p>
    <w:p w:rsidR="008433F7" w:rsidRPr="00865820" w:rsidRDefault="00FD3172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33F7" w:rsidRPr="00865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3F7" w:rsidRPr="00865820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="008433F7" w:rsidRPr="00865820">
        <w:rPr>
          <w:rFonts w:ascii="Times New Roman" w:hAnsi="Times New Roman" w:cs="Times New Roman"/>
          <w:sz w:val="24"/>
          <w:szCs w:val="24"/>
        </w:rPr>
        <w:t xml:space="preserve"> на работу с детьми младшего возраста, предусматривае</w:t>
      </w:r>
      <w:r w:rsidR="00841338" w:rsidRPr="00865820">
        <w:rPr>
          <w:rFonts w:ascii="Times New Roman" w:hAnsi="Times New Roman" w:cs="Times New Roman"/>
          <w:sz w:val="24"/>
          <w:szCs w:val="24"/>
        </w:rPr>
        <w:t>т ознакомление детей с</w:t>
      </w:r>
      <w:r w:rsidR="00F75552" w:rsidRPr="00865820">
        <w:rPr>
          <w:rFonts w:ascii="Times New Roman" w:hAnsi="Times New Roman" w:cs="Times New Roman"/>
          <w:sz w:val="24"/>
          <w:szCs w:val="24"/>
        </w:rPr>
        <w:t xml:space="preserve"> играми и упражнениями с мячами</w:t>
      </w:r>
      <w:r w:rsidR="008433F7" w:rsidRPr="00865820">
        <w:rPr>
          <w:rFonts w:ascii="Times New Roman" w:hAnsi="Times New Roman" w:cs="Times New Roman"/>
          <w:sz w:val="24"/>
          <w:szCs w:val="24"/>
        </w:rPr>
        <w:t>;</w:t>
      </w:r>
    </w:p>
    <w:p w:rsidR="008433F7" w:rsidRPr="00865820" w:rsidRDefault="008433F7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-интеграция образовательных областей;</w:t>
      </w:r>
    </w:p>
    <w:p w:rsidR="008433F7" w:rsidRPr="00865820" w:rsidRDefault="008433F7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-коммуникативно - деятельностный подход - содержания образования через разные виды деятельности детей;</w:t>
      </w:r>
    </w:p>
    <w:p w:rsidR="00DE410F" w:rsidRPr="00FD3172" w:rsidRDefault="00DE410F" w:rsidP="00604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17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670489" w:rsidRPr="00865820" w:rsidRDefault="00DE410F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 xml:space="preserve">-Подведение детей к пониманию </w:t>
      </w:r>
      <w:r w:rsidR="007F6313" w:rsidRPr="00865820">
        <w:rPr>
          <w:rFonts w:ascii="Times New Roman" w:hAnsi="Times New Roman" w:cs="Times New Roman"/>
          <w:sz w:val="24"/>
          <w:szCs w:val="24"/>
        </w:rPr>
        <w:t xml:space="preserve">о пользе </w:t>
      </w:r>
      <w:r w:rsidR="00670489" w:rsidRPr="00865820">
        <w:rPr>
          <w:rFonts w:ascii="Times New Roman" w:hAnsi="Times New Roman" w:cs="Times New Roman"/>
          <w:sz w:val="24"/>
          <w:szCs w:val="24"/>
        </w:rPr>
        <w:t>занятий физической культурой.</w:t>
      </w:r>
    </w:p>
    <w:p w:rsidR="00057102" w:rsidRPr="00865820" w:rsidRDefault="00F56348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</w:t>
      </w:r>
      <w:r w:rsidR="005B54C7" w:rsidRPr="00865820">
        <w:rPr>
          <w:rFonts w:ascii="Times New Roman" w:hAnsi="Times New Roman" w:cs="Times New Roman"/>
          <w:sz w:val="24"/>
          <w:szCs w:val="24"/>
        </w:rPr>
        <w:t xml:space="preserve"> Освоение детьми</w:t>
      </w:r>
      <w:r w:rsidR="00670489" w:rsidRPr="00865820">
        <w:rPr>
          <w:rFonts w:ascii="Times New Roman" w:hAnsi="Times New Roman" w:cs="Times New Roman"/>
          <w:sz w:val="24"/>
          <w:szCs w:val="24"/>
        </w:rPr>
        <w:t xml:space="preserve"> знаний о свойствах мячей (</w:t>
      </w:r>
      <w:proofErr w:type="gramStart"/>
      <w:r w:rsidR="00670489" w:rsidRPr="00865820">
        <w:rPr>
          <w:rFonts w:ascii="Times New Roman" w:hAnsi="Times New Roman" w:cs="Times New Roman"/>
          <w:sz w:val="24"/>
          <w:szCs w:val="24"/>
        </w:rPr>
        <w:t>резиновые</w:t>
      </w:r>
      <w:proofErr w:type="gramEnd"/>
      <w:r w:rsidR="00670489" w:rsidRPr="00865820">
        <w:rPr>
          <w:rFonts w:ascii="Times New Roman" w:hAnsi="Times New Roman" w:cs="Times New Roman"/>
          <w:sz w:val="24"/>
          <w:szCs w:val="24"/>
        </w:rPr>
        <w:t xml:space="preserve">, пластмассовые, набивные; разного размера и т.п.) </w:t>
      </w:r>
    </w:p>
    <w:p w:rsidR="00057102" w:rsidRPr="00865820" w:rsidRDefault="00057102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</w:t>
      </w:r>
      <w:r w:rsidRPr="00865820">
        <w:rPr>
          <w:rStyle w:val="c2"/>
          <w:rFonts w:ascii="Times New Roman" w:hAnsi="Times New Roman" w:cs="Times New Roman"/>
          <w:sz w:val="24"/>
          <w:szCs w:val="24"/>
        </w:rPr>
        <w:t>Освоение детьми различных игр с мячом и появление интереса к играм с мячом вне детского сада.</w:t>
      </w:r>
    </w:p>
    <w:p w:rsidR="00F75552" w:rsidRPr="00865820" w:rsidRDefault="00F75552" w:rsidP="0060419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 Пополнение предметно-развивающей среды спортивным оборудованием (различными мячами).</w:t>
      </w:r>
    </w:p>
    <w:p w:rsidR="00F56348" w:rsidRPr="00865820" w:rsidRDefault="00F56348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lastRenderedPageBreak/>
        <w:t>Деятельность в рамках проекта</w:t>
      </w:r>
    </w:p>
    <w:p w:rsidR="00F56348" w:rsidRPr="00865820" w:rsidRDefault="00F56348" w:rsidP="00604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820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F56348" w:rsidRPr="00865820" w:rsidRDefault="009053FD" w:rsidP="006041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Изучение интереса детей и родителей для определения целей проекта</w:t>
      </w:r>
    </w:p>
    <w:p w:rsidR="009053FD" w:rsidRPr="00865820" w:rsidRDefault="009053FD" w:rsidP="006041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Создание необходимых условий реализации проекта</w:t>
      </w:r>
    </w:p>
    <w:p w:rsidR="009053FD" w:rsidRPr="00865820" w:rsidRDefault="009053FD" w:rsidP="006041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Сбор и анализ литературы для взрослых и детей</w:t>
      </w:r>
    </w:p>
    <w:p w:rsidR="009053FD" w:rsidRPr="00865820" w:rsidRDefault="009053FD" w:rsidP="006041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Обращение к специалистам</w:t>
      </w:r>
    </w:p>
    <w:p w:rsidR="009053FD" w:rsidRPr="00865820" w:rsidRDefault="009053FD" w:rsidP="006041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Разработка перспективного плана</w:t>
      </w:r>
    </w:p>
    <w:p w:rsidR="009053FD" w:rsidRPr="00865820" w:rsidRDefault="009053FD" w:rsidP="00604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820">
        <w:rPr>
          <w:rFonts w:ascii="Times New Roman" w:hAnsi="Times New Roman" w:cs="Times New Roman"/>
          <w:b/>
          <w:sz w:val="24"/>
          <w:szCs w:val="24"/>
        </w:rPr>
        <w:t>Организационно-практический</w:t>
      </w:r>
    </w:p>
    <w:p w:rsidR="009053FD" w:rsidRPr="00865820" w:rsidRDefault="009053FD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-совместная деятельность педагога с детьми по реализации проекта;</w:t>
      </w:r>
    </w:p>
    <w:p w:rsidR="009053FD" w:rsidRPr="00865820" w:rsidRDefault="009053FD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-взаимодействие с семьями воспитанников;</w:t>
      </w:r>
    </w:p>
    <w:p w:rsidR="009053FD" w:rsidRPr="00865820" w:rsidRDefault="009053FD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-пополнение предметно-развивающей среды.</w:t>
      </w:r>
    </w:p>
    <w:p w:rsidR="009053FD" w:rsidRPr="00865820" w:rsidRDefault="004F2E14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Ознакомление с физкультурным инвентарем – мячом,</w:t>
      </w:r>
      <w:r w:rsidR="009053FD" w:rsidRPr="00865820">
        <w:rPr>
          <w:rFonts w:ascii="Times New Roman" w:hAnsi="Times New Roman" w:cs="Times New Roman"/>
          <w:sz w:val="24"/>
          <w:szCs w:val="24"/>
        </w:rPr>
        <w:t xml:space="preserve"> постановка проблемы изучения.</w:t>
      </w:r>
    </w:p>
    <w:p w:rsidR="004F2E14" w:rsidRPr="00865820" w:rsidRDefault="009053FD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4F2E14" w:rsidRPr="00865820">
        <w:rPr>
          <w:rFonts w:ascii="Times New Roman" w:hAnsi="Times New Roman" w:cs="Times New Roman"/>
          <w:sz w:val="24"/>
          <w:szCs w:val="24"/>
        </w:rPr>
        <w:t>развлечения с родителями «Быть здоровыми хотим»</w:t>
      </w:r>
    </w:p>
    <w:p w:rsidR="00550C0B" w:rsidRPr="00865820" w:rsidRDefault="003525ED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Беседа</w:t>
      </w:r>
      <w:r w:rsidR="00366E3A" w:rsidRPr="00865820">
        <w:rPr>
          <w:rFonts w:ascii="Times New Roman" w:hAnsi="Times New Roman" w:cs="Times New Roman"/>
          <w:sz w:val="24"/>
          <w:szCs w:val="24"/>
        </w:rPr>
        <w:t>:</w:t>
      </w:r>
      <w:r w:rsidR="00A36D48">
        <w:rPr>
          <w:rFonts w:ascii="Times New Roman" w:hAnsi="Times New Roman" w:cs="Times New Roman"/>
          <w:sz w:val="24"/>
          <w:szCs w:val="24"/>
        </w:rPr>
        <w:t xml:space="preserve"> </w:t>
      </w:r>
      <w:r w:rsidR="00B26247" w:rsidRPr="00865820">
        <w:rPr>
          <w:rFonts w:ascii="Times New Roman" w:hAnsi="Times New Roman" w:cs="Times New Roman"/>
          <w:sz w:val="24"/>
          <w:szCs w:val="24"/>
        </w:rPr>
        <w:t>«Эти разные мячи</w:t>
      </w:r>
      <w:r w:rsidR="00366E3A" w:rsidRPr="00865820">
        <w:rPr>
          <w:rFonts w:ascii="Times New Roman" w:hAnsi="Times New Roman" w:cs="Times New Roman"/>
          <w:sz w:val="24"/>
          <w:szCs w:val="24"/>
        </w:rPr>
        <w:t>»</w:t>
      </w:r>
    </w:p>
    <w:p w:rsidR="00366E3A" w:rsidRPr="00865820" w:rsidRDefault="00366E3A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B26247" w:rsidRPr="00865820">
        <w:rPr>
          <w:rFonts w:ascii="Times New Roman" w:hAnsi="Times New Roman" w:cs="Times New Roman"/>
          <w:sz w:val="24"/>
          <w:szCs w:val="24"/>
        </w:rPr>
        <w:t>разных мячей (резиновых, пластмассовых, набивных) Мячей для разных спортивных игр (футбол, баскетбол, регби, теннис, гольф и др.)</w:t>
      </w:r>
    </w:p>
    <w:p w:rsidR="002875D0" w:rsidRPr="00865820" w:rsidRDefault="003525ED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Просмотр презентации</w:t>
      </w:r>
      <w:r w:rsidR="00C408C7">
        <w:rPr>
          <w:rFonts w:ascii="Times New Roman" w:hAnsi="Times New Roman" w:cs="Times New Roman"/>
          <w:sz w:val="24"/>
          <w:szCs w:val="24"/>
        </w:rPr>
        <w:t xml:space="preserve"> </w:t>
      </w:r>
      <w:r w:rsidR="00B26247" w:rsidRPr="00865820">
        <w:rPr>
          <w:rFonts w:ascii="Times New Roman" w:hAnsi="Times New Roman" w:cs="Times New Roman"/>
          <w:sz w:val="24"/>
          <w:szCs w:val="24"/>
        </w:rPr>
        <w:t>«Мяч</w:t>
      </w:r>
      <w:r w:rsidR="00366E3A" w:rsidRPr="00865820">
        <w:rPr>
          <w:rFonts w:ascii="Times New Roman" w:hAnsi="Times New Roman" w:cs="Times New Roman"/>
          <w:sz w:val="24"/>
          <w:szCs w:val="24"/>
        </w:rPr>
        <w:t>»</w:t>
      </w:r>
    </w:p>
    <w:p w:rsidR="0014351B" w:rsidRPr="00865820" w:rsidRDefault="0014351B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Отгадывание загадок</w:t>
      </w:r>
    </w:p>
    <w:p w:rsidR="00883247" w:rsidRPr="00865820" w:rsidRDefault="00883247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Физ</w:t>
      </w:r>
      <w:r w:rsidR="003C0596" w:rsidRPr="00865820">
        <w:rPr>
          <w:rFonts w:ascii="Times New Roman" w:hAnsi="Times New Roman" w:cs="Times New Roman"/>
          <w:sz w:val="24"/>
          <w:szCs w:val="24"/>
        </w:rPr>
        <w:t>культ</w:t>
      </w:r>
      <w:r w:rsidRPr="00865820">
        <w:rPr>
          <w:rFonts w:ascii="Times New Roman" w:hAnsi="Times New Roman" w:cs="Times New Roman"/>
          <w:sz w:val="24"/>
          <w:szCs w:val="24"/>
        </w:rPr>
        <w:t>минутка</w:t>
      </w:r>
      <w:bookmarkStart w:id="0" w:name="_GoBack"/>
      <w:bookmarkEnd w:id="0"/>
      <w:r w:rsidRPr="00865820">
        <w:rPr>
          <w:rFonts w:ascii="Times New Roman" w:hAnsi="Times New Roman" w:cs="Times New Roman"/>
          <w:sz w:val="24"/>
          <w:szCs w:val="24"/>
        </w:rPr>
        <w:t xml:space="preserve"> «Мячики»</w:t>
      </w:r>
    </w:p>
    <w:p w:rsidR="005A6F59" w:rsidRPr="00865820" w:rsidRDefault="00B14541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Деятельность на прогулке</w:t>
      </w:r>
      <w:r w:rsidR="00021C47" w:rsidRPr="00865820">
        <w:rPr>
          <w:rFonts w:ascii="Times New Roman" w:hAnsi="Times New Roman" w:cs="Times New Roman"/>
          <w:sz w:val="24"/>
          <w:szCs w:val="24"/>
        </w:rPr>
        <w:t>:</w:t>
      </w:r>
      <w:r w:rsidR="00D51330" w:rsidRPr="00865820">
        <w:rPr>
          <w:rFonts w:ascii="Times New Roman" w:hAnsi="Times New Roman" w:cs="Times New Roman"/>
          <w:sz w:val="24"/>
          <w:szCs w:val="24"/>
        </w:rPr>
        <w:t xml:space="preserve"> «Мой веселый звонкий мяч», «Прокати мяч», «Догони мяч», «Целься точнее», «Попади в воротца»</w:t>
      </w:r>
    </w:p>
    <w:p w:rsidR="005A6F59" w:rsidRPr="00865820" w:rsidRDefault="00210AE5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Разучивание подвижных игр</w:t>
      </w:r>
      <w:proofErr w:type="gramStart"/>
      <w:r w:rsidRPr="00865820">
        <w:rPr>
          <w:rFonts w:ascii="Times New Roman" w:hAnsi="Times New Roman" w:cs="Times New Roman"/>
          <w:sz w:val="24"/>
          <w:szCs w:val="24"/>
        </w:rPr>
        <w:t>:</w:t>
      </w:r>
      <w:r w:rsidR="005A6F59" w:rsidRPr="0086582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A6F59" w:rsidRPr="00865820">
        <w:rPr>
          <w:rFonts w:ascii="Times New Roman" w:hAnsi="Times New Roman" w:cs="Times New Roman"/>
          <w:sz w:val="24"/>
          <w:szCs w:val="24"/>
        </w:rPr>
        <w:t>Мячик в домике», «Если все мы встанем в круг, мяч тебе я брошу, друг», «Салют», «Веселый мяч», «Брось мяч»</w:t>
      </w:r>
    </w:p>
    <w:p w:rsidR="00021C47" w:rsidRPr="00865820" w:rsidRDefault="00210AE5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Развивающие игры</w:t>
      </w:r>
      <w:r w:rsidR="0000208F" w:rsidRPr="00865820">
        <w:rPr>
          <w:rFonts w:ascii="Times New Roman" w:hAnsi="Times New Roman" w:cs="Times New Roman"/>
          <w:sz w:val="24"/>
          <w:szCs w:val="24"/>
        </w:rPr>
        <w:t>:</w:t>
      </w:r>
      <w:r w:rsidR="00CA1FFF" w:rsidRPr="00865820">
        <w:rPr>
          <w:rFonts w:ascii="Times New Roman" w:hAnsi="Times New Roman" w:cs="Times New Roman"/>
          <w:sz w:val="24"/>
          <w:szCs w:val="24"/>
        </w:rPr>
        <w:t xml:space="preserve"> «Покажи большой, маленький мяч</w:t>
      </w:r>
      <w:r w:rsidR="00021C47" w:rsidRPr="00865820">
        <w:rPr>
          <w:rFonts w:ascii="Times New Roman" w:hAnsi="Times New Roman" w:cs="Times New Roman"/>
          <w:sz w:val="24"/>
          <w:szCs w:val="24"/>
        </w:rPr>
        <w:t>»</w:t>
      </w:r>
      <w:r w:rsidR="00CA1FFF" w:rsidRPr="00865820">
        <w:rPr>
          <w:rFonts w:ascii="Times New Roman" w:hAnsi="Times New Roman" w:cs="Times New Roman"/>
          <w:sz w:val="24"/>
          <w:szCs w:val="24"/>
        </w:rPr>
        <w:t>, «Покажи резиновый мяч», «Найди красный мяч» и др.</w:t>
      </w:r>
    </w:p>
    <w:p w:rsidR="00DB14A5" w:rsidRPr="00865820" w:rsidRDefault="00EC3847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  <w:r w:rsidR="00883247" w:rsidRPr="00865820">
        <w:rPr>
          <w:rFonts w:ascii="Times New Roman" w:hAnsi="Times New Roman" w:cs="Times New Roman"/>
          <w:sz w:val="24"/>
          <w:szCs w:val="24"/>
        </w:rPr>
        <w:t xml:space="preserve">«Игры </w:t>
      </w:r>
      <w:r w:rsidR="00887DA5" w:rsidRPr="00865820">
        <w:rPr>
          <w:rFonts w:ascii="Times New Roman" w:hAnsi="Times New Roman" w:cs="Times New Roman"/>
          <w:sz w:val="24"/>
          <w:szCs w:val="24"/>
        </w:rPr>
        <w:t>с мячом в домашних условиях»</w:t>
      </w:r>
      <w:r w:rsidR="001110F4" w:rsidRPr="00865820">
        <w:rPr>
          <w:rFonts w:ascii="Times New Roman" w:hAnsi="Times New Roman" w:cs="Times New Roman"/>
          <w:sz w:val="24"/>
          <w:szCs w:val="24"/>
        </w:rPr>
        <w:t xml:space="preserve"> «Роль мяча в жизни ребенка»</w:t>
      </w:r>
    </w:p>
    <w:p w:rsidR="004B3CFD" w:rsidRPr="00865820" w:rsidRDefault="00550C0B" w:rsidP="00604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820">
        <w:rPr>
          <w:rFonts w:ascii="Times New Roman" w:hAnsi="Times New Roman" w:cs="Times New Roman"/>
          <w:b/>
          <w:sz w:val="24"/>
          <w:szCs w:val="24"/>
        </w:rPr>
        <w:t>З</w:t>
      </w:r>
      <w:r w:rsidR="00A33FFC" w:rsidRPr="00865820">
        <w:rPr>
          <w:rFonts w:ascii="Times New Roman" w:hAnsi="Times New Roman" w:cs="Times New Roman"/>
          <w:b/>
          <w:sz w:val="24"/>
          <w:szCs w:val="24"/>
        </w:rPr>
        <w:t>авершающий</w:t>
      </w:r>
    </w:p>
    <w:p w:rsidR="00550C0B" w:rsidRPr="00865820" w:rsidRDefault="00FD3172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развлечение «Мой Весёлый, звонкий мяч»</w:t>
      </w:r>
      <w:r w:rsidR="00550C0B" w:rsidRPr="00865820">
        <w:rPr>
          <w:rFonts w:ascii="Times New Roman" w:hAnsi="Times New Roman" w:cs="Times New Roman"/>
          <w:sz w:val="24"/>
          <w:szCs w:val="24"/>
        </w:rPr>
        <w:t>.</w:t>
      </w:r>
    </w:p>
    <w:p w:rsidR="00A33FFC" w:rsidRPr="00865820" w:rsidRDefault="00A33FFC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98301B" w:rsidRPr="00865820" w:rsidRDefault="0098301B" w:rsidP="006041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01B" w:rsidRPr="00865820" w:rsidRDefault="0098301B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 w:rsidRPr="00865820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60419B" w:rsidRPr="00865820" w:rsidRDefault="0060419B" w:rsidP="0060419B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65820">
        <w:rPr>
          <w:shd w:val="clear" w:color="auto" w:fill="FFFFFF"/>
        </w:rPr>
        <w:t xml:space="preserve">1. </w:t>
      </w:r>
      <w:proofErr w:type="spellStart"/>
      <w:r w:rsidRPr="00865820">
        <w:rPr>
          <w:shd w:val="clear" w:color="auto" w:fill="FFFFFF"/>
        </w:rPr>
        <w:t>Бабунова</w:t>
      </w:r>
      <w:proofErr w:type="spellEnd"/>
      <w:r w:rsidRPr="00865820">
        <w:rPr>
          <w:shd w:val="clear" w:color="auto" w:fill="FFFFFF"/>
        </w:rPr>
        <w:t xml:space="preserve"> Т.М. Дошкольная педагогика. Учебное пособие. М.: ТЦ</w:t>
      </w:r>
      <w:r w:rsidRPr="00865820">
        <w:br/>
      </w:r>
      <w:r w:rsidRPr="00865820">
        <w:rPr>
          <w:shd w:val="clear" w:color="auto" w:fill="FFFFFF"/>
        </w:rPr>
        <w:t xml:space="preserve">Сфера, 2007. </w:t>
      </w:r>
    </w:p>
    <w:p w:rsidR="0060419B" w:rsidRPr="00865820" w:rsidRDefault="0060419B" w:rsidP="0060419B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65820">
        <w:rPr>
          <w:shd w:val="clear" w:color="auto" w:fill="FFFFFF"/>
        </w:rPr>
        <w:t>2.Евдокимова Е.С. Технология проектирования в ДОУ. – М.: ТЦ Сфера, 2006.</w:t>
      </w:r>
      <w:r w:rsidRPr="00865820">
        <w:br/>
      </w:r>
      <w:r w:rsidRPr="00865820">
        <w:rPr>
          <w:shd w:val="clear" w:color="auto" w:fill="FFFFFF"/>
        </w:rPr>
        <w:t>3. Новые педагогические и информационные технологии в системе</w:t>
      </w:r>
      <w:r w:rsidRPr="00865820">
        <w:br/>
      </w:r>
      <w:r w:rsidRPr="00865820">
        <w:rPr>
          <w:shd w:val="clear" w:color="auto" w:fill="FFFFFF"/>
        </w:rPr>
        <w:t xml:space="preserve">образования. Учеб. Пособие/ Е.С. </w:t>
      </w:r>
      <w:proofErr w:type="spellStart"/>
      <w:r w:rsidRPr="00865820">
        <w:rPr>
          <w:shd w:val="clear" w:color="auto" w:fill="FFFFFF"/>
        </w:rPr>
        <w:t>Полат</w:t>
      </w:r>
      <w:proofErr w:type="spellEnd"/>
      <w:r w:rsidRPr="00865820">
        <w:rPr>
          <w:shd w:val="clear" w:color="auto" w:fill="FFFFFF"/>
        </w:rPr>
        <w:t xml:space="preserve">, М.Ю. </w:t>
      </w:r>
      <w:proofErr w:type="spellStart"/>
      <w:r w:rsidRPr="00865820">
        <w:rPr>
          <w:shd w:val="clear" w:color="auto" w:fill="FFFFFF"/>
        </w:rPr>
        <w:t>Бухаркина</w:t>
      </w:r>
      <w:proofErr w:type="spellEnd"/>
      <w:r w:rsidRPr="00865820">
        <w:rPr>
          <w:shd w:val="clear" w:color="auto" w:fill="FFFFFF"/>
        </w:rPr>
        <w:t>. – М. Изд.</w:t>
      </w:r>
      <w:r w:rsidRPr="00865820">
        <w:br/>
      </w:r>
      <w:r w:rsidRPr="00865820">
        <w:rPr>
          <w:shd w:val="clear" w:color="auto" w:fill="FFFFFF"/>
        </w:rPr>
        <w:t>Центр   «Академия», 2002.</w:t>
      </w:r>
    </w:p>
    <w:p w:rsidR="0060419B" w:rsidRPr="00865820" w:rsidRDefault="0060419B" w:rsidP="0060419B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65820">
        <w:rPr>
          <w:shd w:val="clear" w:color="auto" w:fill="FFFFFF"/>
        </w:rPr>
        <w:t xml:space="preserve">4. </w:t>
      </w:r>
      <w:proofErr w:type="spellStart"/>
      <w:r w:rsidRPr="00865820">
        <w:rPr>
          <w:shd w:val="clear" w:color="auto" w:fill="FFFFFF"/>
        </w:rPr>
        <w:t>Селевко</w:t>
      </w:r>
      <w:proofErr w:type="spellEnd"/>
      <w:r w:rsidRPr="00865820">
        <w:rPr>
          <w:shd w:val="clear" w:color="auto" w:fill="FFFFFF"/>
        </w:rPr>
        <w:t xml:space="preserve"> Г.К. Современные образовательные технологии. – М., 1998.</w:t>
      </w:r>
      <w:r w:rsidRPr="00865820">
        <w:br/>
      </w:r>
      <w:r w:rsidRPr="00865820">
        <w:rPr>
          <w:shd w:val="clear" w:color="auto" w:fill="FFFFFF"/>
        </w:rPr>
        <w:t xml:space="preserve">5. Анисимова М.С., Хабарова Т.В. Двигательная деятельность детей младшего и среднего дошкольного возраста. Методический комплект программы «Детство». СПб.: ООО «ИЗДАТЕЛЬСТВО «ДЕТСТВО-ПРЕСС», 2012. – 208 </w:t>
      </w:r>
      <w:proofErr w:type="gramStart"/>
      <w:r w:rsidRPr="00865820">
        <w:rPr>
          <w:shd w:val="clear" w:color="auto" w:fill="FFFFFF"/>
        </w:rPr>
        <w:t>с</w:t>
      </w:r>
      <w:proofErr w:type="gramEnd"/>
      <w:r w:rsidRPr="00865820">
        <w:rPr>
          <w:shd w:val="clear" w:color="auto" w:fill="FFFFFF"/>
        </w:rPr>
        <w:t>.</w:t>
      </w:r>
    </w:p>
    <w:p w:rsidR="0060419B" w:rsidRPr="00865820" w:rsidRDefault="0060419B" w:rsidP="0060419B">
      <w:pPr>
        <w:pStyle w:val="a4"/>
        <w:spacing w:before="0" w:beforeAutospacing="0" w:after="0" w:afterAutospacing="0" w:line="276" w:lineRule="auto"/>
        <w:jc w:val="both"/>
      </w:pPr>
      <w:r w:rsidRPr="00865820">
        <w:t>6.Адашкявячене Э.Й. Спортивные игры и упражнения в детском саду: Кн..для воспитателя дет</w:t>
      </w:r>
      <w:proofErr w:type="gramStart"/>
      <w:r w:rsidRPr="00865820">
        <w:t>.с</w:t>
      </w:r>
      <w:proofErr w:type="gramEnd"/>
      <w:r w:rsidRPr="00865820">
        <w:t>ада. -  М. «Просвещение» , 1992 – 159с.</w:t>
      </w:r>
    </w:p>
    <w:p w:rsidR="0060419B" w:rsidRPr="00865820" w:rsidRDefault="0060419B" w:rsidP="0060419B">
      <w:pPr>
        <w:pStyle w:val="a4"/>
        <w:spacing w:before="0" w:beforeAutospacing="0" w:line="276" w:lineRule="auto"/>
        <w:jc w:val="both"/>
      </w:pPr>
      <w:r w:rsidRPr="00865820">
        <w:t xml:space="preserve">7.Овчинникова Т.С., </w:t>
      </w:r>
      <w:proofErr w:type="gramStart"/>
      <w:r w:rsidRPr="00865820">
        <w:t>Черная</w:t>
      </w:r>
      <w:proofErr w:type="gramEnd"/>
      <w:r w:rsidRPr="00865820">
        <w:t xml:space="preserve"> О.В., </w:t>
      </w:r>
      <w:proofErr w:type="spellStart"/>
      <w:r w:rsidRPr="00865820">
        <w:t>Баряева</w:t>
      </w:r>
      <w:proofErr w:type="spellEnd"/>
      <w:r w:rsidRPr="00865820">
        <w:t xml:space="preserve"> Л.Б., Занятия,  упражнения и игры с мячами, на мячах, в мячах. Обучение, коррекция, профилактика: Учебно-методическое пособие.- СПб: КАРО, 2010 – 248с</w:t>
      </w:r>
    </w:p>
    <w:p w:rsidR="00455942" w:rsidRPr="00865820" w:rsidRDefault="00455942" w:rsidP="0060419B">
      <w:pPr>
        <w:pStyle w:val="c3"/>
        <w:jc w:val="both"/>
        <w:rPr>
          <w:rStyle w:val="c1"/>
        </w:rPr>
      </w:pPr>
      <w:r w:rsidRPr="00865820">
        <w:rPr>
          <w:rStyle w:val="c1"/>
        </w:rPr>
        <w:t>Интернет ресурсы:</w:t>
      </w:r>
    </w:p>
    <w:p w:rsidR="00455942" w:rsidRPr="00865820" w:rsidRDefault="00455942" w:rsidP="00604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сайт: maam.ru.</w:t>
      </w:r>
    </w:p>
    <w:p w:rsidR="00455942" w:rsidRPr="00865820" w:rsidRDefault="00455942" w:rsidP="00604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сайт: dohcolonok.ru.</w:t>
      </w:r>
    </w:p>
    <w:p w:rsidR="004B3CFD" w:rsidRPr="00865820" w:rsidRDefault="004B3CFD" w:rsidP="00604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сайт: </w:t>
      </w:r>
      <w:proofErr w:type="spellStart"/>
      <w:r w:rsidRPr="008658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infourok</w:t>
      </w:r>
      <w:proofErr w:type="spellEnd"/>
      <w:r w:rsidR="00C4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58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C770E7" w:rsidRPr="00865820" w:rsidRDefault="00C770E7" w:rsidP="00604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E7" w:rsidRPr="00865820" w:rsidRDefault="00C770E7" w:rsidP="00C77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020E01" w:rsidRPr="00865820" w:rsidRDefault="00020E01" w:rsidP="00604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E01" w:rsidRPr="00865820" w:rsidRDefault="00020E01" w:rsidP="00C77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и игры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«Покатился мячик мой»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Дети встают парами напротив друг друга. Каждой паре воспитатель дает по мячу и предлагает малышам перекатывать мячики друг другу. 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Дети могут перекатывать мячи из разных положений: стоя, сидя, лежа на животе.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«Брось и догони»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Воспитатель предлагает малышам встать перед чертой, нарисованной на полу, раздает им мячи и говорит: « давайте попробуем бросить мячики как можно дальше. А  потом будем их догонять. Поднимите мячики вот так». По команде воспитателя « Бросаем!» малыши бросают мячи вперед, затем догоняют их и возвращаются на свое место.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следующий раз воспитатель показывает детям, как бросать мяч двумя руками снизу.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«Брось мяч»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дает ребёнку мяч и такой же берёт себе, предлагает вместе бросить мяч « далеко – далеко ».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«Попади в корзину»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Очерчивают мелом круг </w:t>
      </w:r>
      <w:proofErr w:type="gramStart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можно выложить из шнура ). В центре ставят корзину. Дети встают по кругу с мячами в руках. По сигналу воспитателя все бросают мячи в корзину.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«Веселый мяч»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И.п.: ноги слегка расставить. Мяч двумя руками удерживаем над головой, затем наклон вниз с вытянутыми руками, и обратно и.п</w:t>
      </w:r>
      <w:proofErr w:type="gramStart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4-5 раз.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Мяч за голову» 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слегка расставить, мяч опущен. Мяч вверх, за голову, голову приподнять, мяч опустить, сказать «вниз». Сохранять устойчивое положение. Повторять 4-5 раз.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«Салют»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 и берут  заготовленные заранее в большом количестве маленькие пластмассовые мячи</w:t>
      </w:r>
      <w:proofErr w:type="gramStart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стоит большая корзина. 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начинают бросать в корзину мячи, будто это салют.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 Лови и бросай – упасть не давай»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круг, воспитатель встает в центре и берет в руки большой мяч. Он по очереди бросает мяч детям и приговаривает: « Лови и бросай – упасть не давай!» Малыши ловят мяч и перебрасывают его обратно.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 Если все мы встанем в круг, мяч тебе я брошу, друг»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на некотором расстоянии друг от друга и пе</w:t>
      </w:r>
      <w:r w:rsidR="00C770E7"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рекидывают мяч, говоря при этом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: « Мяч бросаю тебе, Аня. Аня лови!», « Мяч бросаю тебе, Ваня. Ваня, лови!»</w:t>
      </w:r>
    </w:p>
    <w:p w:rsidR="00C770E7" w:rsidRPr="00865820" w:rsidRDefault="00C770E7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«Красный – синий»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некотором расстоянии друг от друга ставят две корзины разного цвета – синего и красного. У ребенка в одной руке синий мешочек,</w:t>
      </w:r>
      <w:r w:rsidR="00C770E7"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другой красный. </w:t>
      </w:r>
      <w:proofErr w:type="gramStart"/>
      <w:r w:rsidR="00C770E7"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показать синий мешочек и бросить его в синюю корзину, красный - в красную.</w:t>
      </w:r>
      <w:proofErr w:type="gramEnd"/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в домике»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стулья ставят в ряд на расстоянии 20 см друг от друга. Напротив каждого стула стоит ребенок. Воспитатель говорит: « Закатим мячи в домики» - и показывает, как это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делается. Затем по сигналу все дети присаживаются на корточки и толкают мячи двумя руками.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</w:t>
      </w:r>
      <w:r w:rsidR="00C770E7"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расстояние небольшое 0,5 м (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отмечается шнуром). Если у всех детей мячи закатились в цель, воспитатель отодвигает шнур несколько дальше.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могут прокатывать мячи из </w:t>
      </w:r>
      <w:proofErr w:type="gramStart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лежа на животе.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«Сбей кеглю»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с определенного расстояния кинуть мяч так, чтобы сбить кеглю. Вначале берут мяч большого диаметра, а кеглю маленькую и легкую, позднее используют мячи разного диаметра.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Два мяча»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детей сидят напротив друг друга на расстоянии 1м, у обоих в руках по большому мячу. Они вместе считают: « Раз, два, три!» - и толкают мячи навстречу друг другу, чтобы те столкнулись. Постепенно расстояние увеличивается.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«Песочница и белка»</w:t>
      </w:r>
    </w:p>
    <w:p w:rsidR="00020E01" w:rsidRPr="00865820" w:rsidRDefault="00020E01" w:rsidP="0002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вокруг песочницы, бросать в нее правой и левой рукой шишки; увеличить расстояние до песочницы на 1-2 м и также бросать правой и левой рукой; бросать двумя руками от груди и из-за головы.</w:t>
      </w:r>
    </w:p>
    <w:p w:rsidR="00C770E7" w:rsidRPr="00865820" w:rsidRDefault="00FD3172" w:rsidP="00FD3172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0E7" w:rsidRPr="0086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 ПРО МЯЧ</w:t>
      </w:r>
    </w:p>
    <w:p w:rsidR="00C770E7" w:rsidRPr="00865820" w:rsidRDefault="00C770E7" w:rsidP="00C770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E7" w:rsidRPr="00865820" w:rsidRDefault="00C770E7" w:rsidP="00C770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асфальту я скачу,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Через двор в траву лечу.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друзей меня не прячь,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Поиграй-ка с ними в... (мяч)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Кинешь в речку – не тонет,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Бьешь о стенку – не стонет,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Будешь оземь кидать –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Станет кверху летать.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(Мяч)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Лежу, забившись в уголок,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 сидишь ты с книгою.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же кончится урок,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 с тобою прыгаю.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разноцветен и упруг,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не живой, а все же друг!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(Мяч) 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бывает баскетбольным,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Волейбольным и футбольным.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Скачет, прыгает, летает,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усталости не знает. 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(Мяч)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забавный и смешной,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скачет он со мной,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Ловко прыгает как зайчик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Полосатый, круглый…… 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(Мячик)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резиновый, упругий, 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и проситься на руки, 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подбросить и поймать, по дорожке покатать. 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чем же так играю я, подскажите-ка, друзья?  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(Мяч)  </w:t>
      </w:r>
    </w:p>
    <w:p w:rsidR="00DC4271" w:rsidRPr="00865820" w:rsidRDefault="00DC4271" w:rsidP="00C770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271" w:rsidRPr="00865820" w:rsidRDefault="00DC4271" w:rsidP="00DC4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«МОЙ ВЕСЕЛЫЙ  ЗВОНКИЙ МЯЧ» </w:t>
      </w:r>
    </w:p>
    <w:p w:rsidR="00DC4271" w:rsidRPr="00865820" w:rsidRDefault="00DC4271" w:rsidP="00DC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</w:r>
    </w:p>
    <w:p w:rsidR="00DC4271" w:rsidRPr="00865820" w:rsidRDefault="00DC4271" w:rsidP="00DC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Описание: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сидят на стульях, поставленных в разных местах комнаты. Воспитатель находится в центре. Берет большой мяч и начинает отбивать его рукой о землю, говоря: «Мой веселый, звонкий мяч…». Воспитатель подзывает к себе детей и предлагает им попрыгать как мячики. Дети прыгают в том же темпе. Воспитатель кладет мяч и повторяет стихотворение, делая движение рукой, так, как будто отбивает мяч, а дети прыгают. Закончив стихотворение, воспитатель говорит: «Догоню!». Дети убегают.</w:t>
      </w:r>
    </w:p>
    <w:p w:rsidR="00DC4271" w:rsidRPr="00865820" w:rsidRDefault="00DC4271" w:rsidP="00DC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Правила: </w:t>
      </w:r>
    </w:p>
    <w:p w:rsidR="00DC4271" w:rsidRPr="00865820" w:rsidRDefault="00DC4271" w:rsidP="00DC4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Убегать можно только после слов: «Догоню!»</w:t>
      </w:r>
    </w:p>
    <w:p w:rsidR="00DC4271" w:rsidRPr="00865820" w:rsidRDefault="00DC4271" w:rsidP="00DC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Варианты</w:t>
      </w: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имитирует отбивание движение мяча, показывая на детях (они мячики, затем они катятся, бегут в разных направлениях). Можно поставить рядом с собой несколько детей, которые будут вместе с ним отбивать свои мячи, затем ловить убегающих.</w:t>
      </w:r>
    </w:p>
    <w:p w:rsidR="00DC4271" w:rsidRPr="00865820" w:rsidRDefault="00DC4271" w:rsidP="00DC4271">
      <w:pPr>
        <w:pStyle w:val="a4"/>
        <w:jc w:val="center"/>
      </w:pPr>
      <w:r w:rsidRPr="00865820">
        <w:rPr>
          <w:rStyle w:val="a6"/>
        </w:rPr>
        <w:t xml:space="preserve">«ПРОКАТИ МЯЧ» </w:t>
      </w:r>
      <w:r w:rsidRPr="00865820">
        <w:rPr>
          <w:rStyle w:val="a7"/>
        </w:rPr>
        <w:t>(игровое упражнение)</w:t>
      </w:r>
    </w:p>
    <w:p w:rsidR="00DC4271" w:rsidRPr="00865820" w:rsidRDefault="00DC4271" w:rsidP="00DC4271">
      <w:pPr>
        <w:pStyle w:val="a4"/>
      </w:pPr>
      <w:r w:rsidRPr="00865820">
        <w:rPr>
          <w:rStyle w:val="a6"/>
          <w:u w:val="single"/>
        </w:rPr>
        <w:t>Задача:</w:t>
      </w:r>
      <w:r w:rsidRPr="00865820">
        <w:t xml:space="preserve"> учить детей катать мяч двумя руками друг другу.</w:t>
      </w:r>
    </w:p>
    <w:p w:rsidR="00DC4271" w:rsidRPr="00865820" w:rsidRDefault="00DC4271" w:rsidP="00DC4271">
      <w:pPr>
        <w:pStyle w:val="a4"/>
      </w:pPr>
      <w:proofErr w:type="gramStart"/>
      <w:r w:rsidRPr="00865820">
        <w:rPr>
          <w:rStyle w:val="a6"/>
          <w:u w:val="single"/>
        </w:rPr>
        <w:t xml:space="preserve">Описание: </w:t>
      </w:r>
      <w:r w:rsidRPr="00865820">
        <w:t>дети подходят к стульям (скамейке, на которых заранее разложены мячи большого диаметра, берут их и становятся на исходную линию, обозначенную шнуром.</w:t>
      </w:r>
      <w:proofErr w:type="gramEnd"/>
      <w:r w:rsidRPr="00865820">
        <w:t xml:space="preserve"> По команде воспитателя: «Покатили! », оттолкнув мяч двумя руками, прокатывают его в </w:t>
      </w:r>
      <w:r w:rsidRPr="00865820">
        <w:lastRenderedPageBreak/>
        <w:t>прямом направлении и догоняют. На исходную линию малыши возвращаются шагом. Упражнение повторяется.</w:t>
      </w:r>
    </w:p>
    <w:p w:rsidR="00DC4271" w:rsidRPr="00865820" w:rsidRDefault="00DC4271" w:rsidP="00DC4271">
      <w:pPr>
        <w:pStyle w:val="a4"/>
      </w:pPr>
      <w:r w:rsidRPr="00865820">
        <w:rPr>
          <w:rStyle w:val="a6"/>
          <w:u w:val="single"/>
        </w:rPr>
        <w:t xml:space="preserve">Правила: </w:t>
      </w:r>
      <w:r w:rsidRPr="00865820">
        <w:t>выполнять задание по команде воспитателя «Покатили! »</w:t>
      </w:r>
    </w:p>
    <w:p w:rsidR="00DC4271" w:rsidRPr="00865820" w:rsidRDefault="00DC4271" w:rsidP="00DC4271">
      <w:pPr>
        <w:pStyle w:val="a4"/>
      </w:pPr>
      <w:r w:rsidRPr="00865820">
        <w:rPr>
          <w:rStyle w:val="a6"/>
          <w:u w:val="single"/>
        </w:rPr>
        <w:t>Варианты:</w:t>
      </w:r>
      <w:r w:rsidRPr="00865820">
        <w:t xml:space="preserve"> катание мяча под дугу одной рукой.</w:t>
      </w:r>
    </w:p>
    <w:p w:rsidR="00DC4271" w:rsidRPr="00865820" w:rsidRDefault="00DC4271" w:rsidP="00DC4271">
      <w:pPr>
        <w:pStyle w:val="a4"/>
        <w:jc w:val="center"/>
      </w:pPr>
      <w:r w:rsidRPr="00865820">
        <w:rPr>
          <w:rStyle w:val="a6"/>
        </w:rPr>
        <w:t xml:space="preserve">«ДОГОНИ МЯЧ» </w:t>
      </w:r>
      <w:r w:rsidRPr="00865820">
        <w:rPr>
          <w:rStyle w:val="a7"/>
        </w:rPr>
        <w:t>(игровое упражнение)</w:t>
      </w:r>
    </w:p>
    <w:p w:rsidR="00DC4271" w:rsidRPr="00865820" w:rsidRDefault="00DC4271" w:rsidP="00DC4271">
      <w:pPr>
        <w:pStyle w:val="a4"/>
      </w:pPr>
      <w:r w:rsidRPr="00865820">
        <w:rPr>
          <w:rStyle w:val="a6"/>
          <w:u w:val="single"/>
        </w:rPr>
        <w:t xml:space="preserve">Задача: </w:t>
      </w:r>
      <w:r w:rsidRPr="00865820">
        <w:t>учить бегать в разных направлениях.</w:t>
      </w:r>
    </w:p>
    <w:p w:rsidR="00DC4271" w:rsidRPr="00865820" w:rsidRDefault="00DC4271" w:rsidP="00DC4271">
      <w:pPr>
        <w:pStyle w:val="a4"/>
      </w:pPr>
      <w:r w:rsidRPr="00865820">
        <w:rPr>
          <w:rStyle w:val="a6"/>
          <w:u w:val="single"/>
        </w:rPr>
        <w:t>Описание:</w:t>
      </w:r>
      <w:r w:rsidRPr="00865820">
        <w:t xml:space="preserve"> предложите ребенку побегать за мячом, поиграть с ним. Бросайте мяч в разных направлениях, а ребенок пусть бежит за мячом, ловит его и приносит вам. Мяч следует бросать в разных направлениях.</w:t>
      </w:r>
    </w:p>
    <w:p w:rsidR="00DC4271" w:rsidRPr="00865820" w:rsidRDefault="00DC4271" w:rsidP="00DC4271">
      <w:pPr>
        <w:pStyle w:val="a4"/>
        <w:jc w:val="center"/>
      </w:pPr>
      <w:r w:rsidRPr="00865820">
        <w:t>«</w:t>
      </w:r>
      <w:r w:rsidRPr="00865820">
        <w:rPr>
          <w:rStyle w:val="a6"/>
          <w:u w:val="single"/>
        </w:rPr>
        <w:t>ЦЕЛЬСЯ ТОЧНЕЕ</w:t>
      </w:r>
      <w:proofErr w:type="gramStart"/>
      <w:r w:rsidRPr="00865820">
        <w:rPr>
          <w:rStyle w:val="a6"/>
          <w:u w:val="single"/>
        </w:rPr>
        <w:t>»</w:t>
      </w:r>
      <w:r w:rsidRPr="00865820">
        <w:rPr>
          <w:rStyle w:val="a7"/>
        </w:rPr>
        <w:t>(</w:t>
      </w:r>
      <w:proofErr w:type="gramEnd"/>
      <w:r w:rsidRPr="00865820">
        <w:rPr>
          <w:rStyle w:val="a7"/>
        </w:rPr>
        <w:t>игровое упражнение)</w:t>
      </w:r>
    </w:p>
    <w:p w:rsidR="00DC4271" w:rsidRPr="00865820" w:rsidRDefault="00DC4271" w:rsidP="00DC4271">
      <w:pPr>
        <w:pStyle w:val="a4"/>
      </w:pPr>
      <w:r w:rsidRPr="00865820">
        <w:rPr>
          <w:rStyle w:val="a6"/>
          <w:u w:val="single"/>
        </w:rPr>
        <w:t xml:space="preserve">Задачи: </w:t>
      </w:r>
      <w:r w:rsidRPr="00865820">
        <w:t> учить бросать мяч вперёд двумя руками снизу (из-за головы, от груди); развивать элементарные навыки попадания в цель, развивать глазомер, ловкость, координацию движений.</w:t>
      </w:r>
    </w:p>
    <w:p w:rsidR="00DC4271" w:rsidRPr="00865820" w:rsidRDefault="00DC4271" w:rsidP="00DC4271">
      <w:pPr>
        <w:pStyle w:val="a4"/>
      </w:pPr>
      <w:r w:rsidRPr="00865820">
        <w:rPr>
          <w:rStyle w:val="a6"/>
          <w:u w:val="single"/>
        </w:rPr>
        <w:t>Описание:</w:t>
      </w:r>
      <w:r w:rsidRPr="00865820">
        <w:t xml:space="preserve"> ребенок держит в руке маленький мяч или мешочек с песком. Поставьте ящик или большую корзину (расстояние от цели до детей не более 1,5-2 м). Предложите ребенку бросать мяч, который находится у него в руках, в ящик (корзина, сетка).</w:t>
      </w:r>
    </w:p>
    <w:p w:rsidR="00DC4271" w:rsidRPr="00865820" w:rsidRDefault="00DC4271" w:rsidP="00DC4271">
      <w:pPr>
        <w:pStyle w:val="a4"/>
        <w:jc w:val="center"/>
      </w:pPr>
      <w:r w:rsidRPr="00865820">
        <w:t>«</w:t>
      </w:r>
      <w:r w:rsidRPr="00865820">
        <w:rPr>
          <w:rStyle w:val="a6"/>
        </w:rPr>
        <w:t xml:space="preserve">ПОПАДИ В ВОРОТЦА» </w:t>
      </w:r>
      <w:r w:rsidRPr="00865820">
        <w:rPr>
          <w:rStyle w:val="a7"/>
        </w:rPr>
        <w:t>(игровое упражнение)</w:t>
      </w:r>
    </w:p>
    <w:p w:rsidR="00DC4271" w:rsidRPr="00865820" w:rsidRDefault="00DC4271" w:rsidP="00DC4271">
      <w:pPr>
        <w:pStyle w:val="a4"/>
      </w:pPr>
      <w:r w:rsidRPr="00865820">
        <w:rPr>
          <w:rStyle w:val="a6"/>
          <w:u w:val="single"/>
        </w:rPr>
        <w:t>Задачи:</w:t>
      </w:r>
      <w:r w:rsidRPr="00865820">
        <w:t xml:space="preserve"> учить ребенка прокатывать мячи (шары, обручи) в нужном направлении, совершенствовать навык отталкивания мяча при катании.</w:t>
      </w:r>
    </w:p>
    <w:p w:rsidR="00DC4271" w:rsidRPr="00865820" w:rsidRDefault="00DC4271" w:rsidP="00DC4271">
      <w:pPr>
        <w:pStyle w:val="a4"/>
      </w:pPr>
      <w:r w:rsidRPr="00865820">
        <w:rPr>
          <w:rStyle w:val="a6"/>
          <w:u w:val="single"/>
        </w:rPr>
        <w:t>Описание:</w:t>
      </w:r>
      <w:r w:rsidRPr="00865820">
        <w:t xml:space="preserve"> Малыш сидит на стульчике, по Вашей просьбе встает и подходит к обозначенному воспитателем месту, впереди которого на расстоянии 2-3 шагов стоят воротца - дуги. Ребенок наклоняется, берет один из лежащих на полу мячей и прокатывает его, стараясь попасть в воротца. Прокатив 3-4 мяча, ребенок идет и собирает их.</w:t>
      </w:r>
    </w:p>
    <w:p w:rsidR="00DC4271" w:rsidRPr="00865820" w:rsidRDefault="00DC4271" w:rsidP="00DC4271">
      <w:pPr>
        <w:pStyle w:val="a4"/>
      </w:pPr>
      <w:r w:rsidRPr="00865820">
        <w:rPr>
          <w:rStyle w:val="a6"/>
          <w:u w:val="single"/>
        </w:rPr>
        <w:t>Варианты:</w:t>
      </w:r>
      <w:r w:rsidRPr="00865820">
        <w:t xml:space="preserve"> сбивание кеглей.</w:t>
      </w:r>
    </w:p>
    <w:p w:rsidR="009D5532" w:rsidRPr="00865820" w:rsidRDefault="009D5532" w:rsidP="00DC4271">
      <w:pPr>
        <w:pStyle w:val="a4"/>
      </w:pPr>
    </w:p>
    <w:p w:rsidR="009D5532" w:rsidRPr="00865820" w:rsidRDefault="009D5532" w:rsidP="00DC4271">
      <w:pPr>
        <w:pStyle w:val="a4"/>
      </w:pPr>
    </w:p>
    <w:p w:rsidR="009D5532" w:rsidRPr="00865820" w:rsidRDefault="009D5532" w:rsidP="009D5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МЯЧИКОМ «СУ ДЖОК»</w:t>
      </w:r>
    </w:p>
    <w:p w:rsidR="009D5532" w:rsidRPr="00865820" w:rsidRDefault="009D5532" w:rsidP="009D5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 сильно я сжимаю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ладошку поменяю (мячик зажимают попеременно обеими конечностями)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мой любимый мячик!» —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 утром каждый пальчик. (Снаряд удерживают с помощью большого и указательного пальца, далее меняют пары пальцев случайным образом)</w:t>
      </w:r>
    </w:p>
    <w:p w:rsidR="009D5532" w:rsidRPr="00865820" w:rsidRDefault="009D5532" w:rsidP="009D55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столу круги катаю,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рук не выпускаю.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Взад-вперед его качу;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Вправо-влево — как хочу.</w:t>
      </w:r>
    </w:p>
    <w:p w:rsidR="009D5532" w:rsidRPr="00865820" w:rsidRDefault="009D5532" w:rsidP="009D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(Мяч при этом катают по ладони в разные стороны)</w:t>
      </w:r>
    </w:p>
    <w:p w:rsidR="009D5532" w:rsidRPr="00865820" w:rsidRDefault="009D5532" w:rsidP="009D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32" w:rsidRPr="00865820" w:rsidRDefault="009D5532" w:rsidP="009D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D5532" w:rsidRPr="00865820" w:rsidRDefault="009D5532" w:rsidP="009D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большая черепаха (инвентарь перекатывают с помощью ладоней)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кусала всех от страха,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, (Шар фиксируют любыми пальцами, имитируя щипковое движение).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я не боюсь. (Шар катают между ладошками).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32" w:rsidRPr="00865820" w:rsidRDefault="009D5532" w:rsidP="009D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D5532" w:rsidRPr="00865820" w:rsidRDefault="009D5532" w:rsidP="009D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большом диване в ряд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Катины сидят: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медведя, Буратино,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веселый </w:t>
      </w:r>
      <w:proofErr w:type="spellStart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котенок, и слоненок.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32" w:rsidRPr="00865820" w:rsidRDefault="009D5532" w:rsidP="009D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D5532" w:rsidRPr="00865820" w:rsidRDefault="009D5532" w:rsidP="009D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козленка мяч бодали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 козлятам дали.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(Мяч удерживают щипковым движением.)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32" w:rsidRPr="00865820" w:rsidRDefault="009D5532" w:rsidP="009D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D5532" w:rsidRPr="00865820" w:rsidRDefault="009D5532" w:rsidP="009D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Поиграю я в футбол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забью в ладошку гол.</w:t>
      </w:r>
    </w:p>
    <w:p w:rsidR="009D5532" w:rsidRPr="00865820" w:rsidRDefault="009D5532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этом имитируют отбивающие движения)</w:t>
      </w:r>
    </w:p>
    <w:p w:rsidR="00C37535" w:rsidRPr="00865820" w:rsidRDefault="00C37535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35" w:rsidRPr="00865820" w:rsidRDefault="00C37535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35" w:rsidRPr="00865820" w:rsidRDefault="00C37535" w:rsidP="009D55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32" w:rsidRPr="00865820" w:rsidRDefault="009D5532" w:rsidP="009D5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E01" w:rsidRPr="00865820" w:rsidRDefault="00020E01" w:rsidP="00020E01">
      <w:pPr>
        <w:rPr>
          <w:rFonts w:ascii="Times New Roman" w:hAnsi="Times New Roman" w:cs="Times New Roman"/>
          <w:sz w:val="24"/>
          <w:szCs w:val="24"/>
        </w:rPr>
      </w:pPr>
    </w:p>
    <w:p w:rsidR="00455942" w:rsidRPr="00865820" w:rsidRDefault="00455942" w:rsidP="0060419B">
      <w:pPr>
        <w:pStyle w:val="c3"/>
        <w:jc w:val="both"/>
      </w:pPr>
    </w:p>
    <w:p w:rsidR="0000526C" w:rsidRDefault="0000526C" w:rsidP="0060419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66E3A" w:rsidRPr="00865820" w:rsidRDefault="0000526C" w:rsidP="00604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4762"/>
            <wp:effectExtent l="19050" t="0" r="3175" b="0"/>
            <wp:docPr id="3" name="Рисунок 2" descr="C:\Users\Детский сад\Desktop\аттестация\фото физкультура\IMG_5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аттестация\фото физкультура\IMG_54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2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4762"/>
            <wp:effectExtent l="19050" t="0" r="3175" b="0"/>
            <wp:docPr id="6" name="Рисунок 3" descr="C:\Users\Детский сад\Desktop\аттестация\фото физкультура\IMG_5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аттестация\фото физкультура\IMG_547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E3A" w:rsidRPr="00865820" w:rsidSect="00865820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5B" w:rsidRDefault="00205C5B" w:rsidP="0000526C">
      <w:pPr>
        <w:spacing w:after="0" w:line="240" w:lineRule="auto"/>
      </w:pPr>
      <w:r>
        <w:separator/>
      </w:r>
    </w:p>
  </w:endnote>
  <w:endnote w:type="continuationSeparator" w:id="1">
    <w:p w:rsidR="00205C5B" w:rsidRDefault="00205C5B" w:rsidP="0000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5B" w:rsidRDefault="00205C5B" w:rsidP="0000526C">
      <w:pPr>
        <w:spacing w:after="0" w:line="240" w:lineRule="auto"/>
      </w:pPr>
      <w:r>
        <w:separator/>
      </w:r>
    </w:p>
  </w:footnote>
  <w:footnote w:type="continuationSeparator" w:id="1">
    <w:p w:rsidR="00205C5B" w:rsidRDefault="00205C5B" w:rsidP="0000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036"/>
    <w:multiLevelType w:val="hybridMultilevel"/>
    <w:tmpl w:val="E80C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12EE"/>
    <w:multiLevelType w:val="multilevel"/>
    <w:tmpl w:val="9DC8B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E0263E0"/>
    <w:multiLevelType w:val="multilevel"/>
    <w:tmpl w:val="9DC8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33EA8"/>
    <w:multiLevelType w:val="hybridMultilevel"/>
    <w:tmpl w:val="F8A4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B0416"/>
    <w:multiLevelType w:val="multilevel"/>
    <w:tmpl w:val="419C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9CE"/>
    <w:rsid w:val="00001E62"/>
    <w:rsid w:val="0000208F"/>
    <w:rsid w:val="0000526C"/>
    <w:rsid w:val="0000595F"/>
    <w:rsid w:val="000140AD"/>
    <w:rsid w:val="00020E01"/>
    <w:rsid w:val="00021C47"/>
    <w:rsid w:val="00025499"/>
    <w:rsid w:val="00057102"/>
    <w:rsid w:val="000676CC"/>
    <w:rsid w:val="000929AF"/>
    <w:rsid w:val="000A6DC7"/>
    <w:rsid w:val="000B229A"/>
    <w:rsid w:val="000D4BBE"/>
    <w:rsid w:val="001110F4"/>
    <w:rsid w:val="0014351B"/>
    <w:rsid w:val="001679B4"/>
    <w:rsid w:val="001D57E4"/>
    <w:rsid w:val="001E3A1D"/>
    <w:rsid w:val="001F3D89"/>
    <w:rsid w:val="00205C5B"/>
    <w:rsid w:val="00210AE5"/>
    <w:rsid w:val="00215674"/>
    <w:rsid w:val="0027092D"/>
    <w:rsid w:val="00275009"/>
    <w:rsid w:val="002875D0"/>
    <w:rsid w:val="002A744E"/>
    <w:rsid w:val="0030453F"/>
    <w:rsid w:val="003525ED"/>
    <w:rsid w:val="00366E3A"/>
    <w:rsid w:val="003A34C7"/>
    <w:rsid w:val="003A7325"/>
    <w:rsid w:val="003B6CD9"/>
    <w:rsid w:val="003C0596"/>
    <w:rsid w:val="003D1188"/>
    <w:rsid w:val="003E6B8A"/>
    <w:rsid w:val="0041262B"/>
    <w:rsid w:val="00445B06"/>
    <w:rsid w:val="00452B85"/>
    <w:rsid w:val="004543C3"/>
    <w:rsid w:val="00455942"/>
    <w:rsid w:val="00476899"/>
    <w:rsid w:val="004B3CFD"/>
    <w:rsid w:val="004C00B0"/>
    <w:rsid w:val="004C1804"/>
    <w:rsid w:val="004D01FA"/>
    <w:rsid w:val="004D6E19"/>
    <w:rsid w:val="004E4A88"/>
    <w:rsid w:val="004E5BD0"/>
    <w:rsid w:val="004E64E0"/>
    <w:rsid w:val="004F2E14"/>
    <w:rsid w:val="00503D68"/>
    <w:rsid w:val="00512E2D"/>
    <w:rsid w:val="00550C0B"/>
    <w:rsid w:val="00564C1D"/>
    <w:rsid w:val="005710C0"/>
    <w:rsid w:val="005A4A09"/>
    <w:rsid w:val="005A6F59"/>
    <w:rsid w:val="005B54C7"/>
    <w:rsid w:val="005B733F"/>
    <w:rsid w:val="005E7212"/>
    <w:rsid w:val="005F7CA8"/>
    <w:rsid w:val="0060419B"/>
    <w:rsid w:val="00632458"/>
    <w:rsid w:val="006566C0"/>
    <w:rsid w:val="006629CE"/>
    <w:rsid w:val="00670489"/>
    <w:rsid w:val="006A38F5"/>
    <w:rsid w:val="006B08B1"/>
    <w:rsid w:val="006C63C7"/>
    <w:rsid w:val="00705A4D"/>
    <w:rsid w:val="007354B0"/>
    <w:rsid w:val="00763795"/>
    <w:rsid w:val="007665A9"/>
    <w:rsid w:val="007B10E7"/>
    <w:rsid w:val="007C7B0B"/>
    <w:rsid w:val="007E27F9"/>
    <w:rsid w:val="007F6313"/>
    <w:rsid w:val="00841338"/>
    <w:rsid w:val="008433F7"/>
    <w:rsid w:val="00865820"/>
    <w:rsid w:val="00867309"/>
    <w:rsid w:val="00883247"/>
    <w:rsid w:val="00887DA5"/>
    <w:rsid w:val="00891543"/>
    <w:rsid w:val="00891A5F"/>
    <w:rsid w:val="008C7B72"/>
    <w:rsid w:val="008F5FA0"/>
    <w:rsid w:val="009053FD"/>
    <w:rsid w:val="0092719C"/>
    <w:rsid w:val="00980D19"/>
    <w:rsid w:val="0098301B"/>
    <w:rsid w:val="009A7316"/>
    <w:rsid w:val="009D5532"/>
    <w:rsid w:val="00A33FFC"/>
    <w:rsid w:val="00A36D48"/>
    <w:rsid w:val="00A51234"/>
    <w:rsid w:val="00A520BE"/>
    <w:rsid w:val="00A76E00"/>
    <w:rsid w:val="00A87B15"/>
    <w:rsid w:val="00A87D4C"/>
    <w:rsid w:val="00AA4F51"/>
    <w:rsid w:val="00AC3ADC"/>
    <w:rsid w:val="00AC5927"/>
    <w:rsid w:val="00B04E65"/>
    <w:rsid w:val="00B14541"/>
    <w:rsid w:val="00B179DA"/>
    <w:rsid w:val="00B26247"/>
    <w:rsid w:val="00B569AA"/>
    <w:rsid w:val="00BA139D"/>
    <w:rsid w:val="00BA2E23"/>
    <w:rsid w:val="00BD4DE3"/>
    <w:rsid w:val="00BE2319"/>
    <w:rsid w:val="00BE2B71"/>
    <w:rsid w:val="00BE63FC"/>
    <w:rsid w:val="00C059F5"/>
    <w:rsid w:val="00C10940"/>
    <w:rsid w:val="00C31A95"/>
    <w:rsid w:val="00C37535"/>
    <w:rsid w:val="00C408C7"/>
    <w:rsid w:val="00C63FFD"/>
    <w:rsid w:val="00C6690A"/>
    <w:rsid w:val="00C67737"/>
    <w:rsid w:val="00C770E7"/>
    <w:rsid w:val="00C824FF"/>
    <w:rsid w:val="00C845C8"/>
    <w:rsid w:val="00CA1201"/>
    <w:rsid w:val="00CA1C86"/>
    <w:rsid w:val="00CA1FFF"/>
    <w:rsid w:val="00D145E0"/>
    <w:rsid w:val="00D272B2"/>
    <w:rsid w:val="00D31F17"/>
    <w:rsid w:val="00D35B21"/>
    <w:rsid w:val="00D36A8B"/>
    <w:rsid w:val="00D47E0E"/>
    <w:rsid w:val="00D51330"/>
    <w:rsid w:val="00D631A9"/>
    <w:rsid w:val="00D75BC2"/>
    <w:rsid w:val="00D86832"/>
    <w:rsid w:val="00DB14A5"/>
    <w:rsid w:val="00DC4271"/>
    <w:rsid w:val="00DE410F"/>
    <w:rsid w:val="00E319CD"/>
    <w:rsid w:val="00E66EA1"/>
    <w:rsid w:val="00EA0353"/>
    <w:rsid w:val="00EC3847"/>
    <w:rsid w:val="00EC61B4"/>
    <w:rsid w:val="00F43916"/>
    <w:rsid w:val="00F56348"/>
    <w:rsid w:val="00F56531"/>
    <w:rsid w:val="00F576E9"/>
    <w:rsid w:val="00F738C8"/>
    <w:rsid w:val="00F75552"/>
    <w:rsid w:val="00FA5994"/>
    <w:rsid w:val="00FA59F7"/>
    <w:rsid w:val="00FB2800"/>
    <w:rsid w:val="00FC04C8"/>
    <w:rsid w:val="00FC0A1B"/>
    <w:rsid w:val="00FC3386"/>
    <w:rsid w:val="00FD00AA"/>
    <w:rsid w:val="00FD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23"/>
    <w:pPr>
      <w:ind w:left="720"/>
      <w:contextualSpacing/>
    </w:pPr>
  </w:style>
  <w:style w:type="paragraph" w:customStyle="1" w:styleId="c3">
    <w:name w:val="c3"/>
    <w:basedOn w:val="a"/>
    <w:rsid w:val="0098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301B"/>
  </w:style>
  <w:style w:type="character" w:customStyle="1" w:styleId="c4">
    <w:name w:val="c4"/>
    <w:basedOn w:val="a0"/>
    <w:rsid w:val="00455942"/>
  </w:style>
  <w:style w:type="paragraph" w:customStyle="1" w:styleId="c13">
    <w:name w:val="c13"/>
    <w:basedOn w:val="a"/>
    <w:rsid w:val="0045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D57E4"/>
    <w:pPr>
      <w:spacing w:after="0" w:line="240" w:lineRule="auto"/>
    </w:pPr>
  </w:style>
  <w:style w:type="character" w:customStyle="1" w:styleId="c2">
    <w:name w:val="c2"/>
    <w:basedOn w:val="a0"/>
    <w:rsid w:val="00867309"/>
  </w:style>
  <w:style w:type="character" w:customStyle="1" w:styleId="extended-textfull">
    <w:name w:val="extended-text__full"/>
    <w:basedOn w:val="a0"/>
    <w:rsid w:val="00D31F17"/>
  </w:style>
  <w:style w:type="character" w:customStyle="1" w:styleId="link">
    <w:name w:val="link"/>
    <w:basedOn w:val="a0"/>
    <w:rsid w:val="00D31F17"/>
  </w:style>
  <w:style w:type="character" w:customStyle="1" w:styleId="c0">
    <w:name w:val="c0"/>
    <w:basedOn w:val="a0"/>
    <w:rsid w:val="003B6CD9"/>
  </w:style>
  <w:style w:type="character" w:styleId="a6">
    <w:name w:val="Strong"/>
    <w:basedOn w:val="a0"/>
    <w:uiPriority w:val="22"/>
    <w:qFormat/>
    <w:rsid w:val="00DC4271"/>
    <w:rPr>
      <w:b/>
      <w:bCs/>
    </w:rPr>
  </w:style>
  <w:style w:type="character" w:styleId="a7">
    <w:name w:val="Emphasis"/>
    <w:basedOn w:val="a0"/>
    <w:uiPriority w:val="20"/>
    <w:qFormat/>
    <w:rsid w:val="00DC427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B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33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0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526C"/>
  </w:style>
  <w:style w:type="paragraph" w:styleId="ac">
    <w:name w:val="footer"/>
    <w:basedOn w:val="a"/>
    <w:link w:val="ad"/>
    <w:uiPriority w:val="99"/>
    <w:semiHidden/>
    <w:unhideWhenUsed/>
    <w:rsid w:val="0000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05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103</cp:revision>
  <dcterms:created xsi:type="dcterms:W3CDTF">2018-11-24T08:11:00Z</dcterms:created>
  <dcterms:modified xsi:type="dcterms:W3CDTF">2023-04-04T09:33:00Z</dcterms:modified>
</cp:coreProperties>
</file>