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80" w:rsidRDefault="00967C80" w:rsidP="00967C8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CA0B0B">
        <w:rPr>
          <w:rFonts w:ascii="Times New Roman" w:hAnsi="Times New Roman" w:cs="Times New Roman"/>
          <w:b/>
          <w:color w:val="00000A"/>
          <w:sz w:val="24"/>
          <w:szCs w:val="24"/>
        </w:rPr>
        <w:t>МУНИЦИПАЛЬНОЕ БЮДЖЕТНОЕ ДОШКОЛЬНОЕ ОБРАЗОВАТЕЛЬНОЕ УЧРЕЖДЕНИЕ "ДЕТСКИЙ САД ОБЩЕРАЗВИВАЮЩЕГО ВИДА "СОЛНЫШКО"</w:t>
      </w:r>
    </w:p>
    <w:p w:rsidR="00967C80" w:rsidRDefault="00967C80" w:rsidP="00967C8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967C80" w:rsidRDefault="00967C80" w:rsidP="00967C8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967C80" w:rsidRDefault="00967C80" w:rsidP="00967C8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967C80" w:rsidRDefault="00967C80" w:rsidP="00967C8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967C80" w:rsidRPr="00967C80" w:rsidRDefault="004C53B1" w:rsidP="00967C8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36"/>
          <w:szCs w:val="36"/>
        </w:rPr>
      </w:pPr>
      <w:r>
        <w:rPr>
          <w:rFonts w:ascii="Times New Roman" w:hAnsi="Times New Roman" w:cs="Times New Roman"/>
          <w:b/>
          <w:color w:val="00000A"/>
          <w:sz w:val="36"/>
          <w:szCs w:val="36"/>
        </w:rPr>
        <w:t>Проект в С</w:t>
      </w:r>
      <w:r w:rsidR="00967C80" w:rsidRPr="00967C80">
        <w:rPr>
          <w:rFonts w:ascii="Times New Roman" w:hAnsi="Times New Roman" w:cs="Times New Roman"/>
          <w:b/>
          <w:color w:val="00000A"/>
          <w:sz w:val="36"/>
          <w:szCs w:val="36"/>
        </w:rPr>
        <w:t>редней группе «А»</w:t>
      </w:r>
    </w:p>
    <w:p w:rsidR="00967C80" w:rsidRPr="00967C80" w:rsidRDefault="00967C80" w:rsidP="00967C8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7C80">
        <w:rPr>
          <w:rFonts w:ascii="Times New Roman" w:hAnsi="Times New Roman" w:cs="Times New Roman"/>
          <w:b/>
          <w:color w:val="00000A"/>
          <w:sz w:val="36"/>
          <w:szCs w:val="36"/>
        </w:rPr>
        <w:t>«День здоровья»</w:t>
      </w:r>
    </w:p>
    <w:p w:rsidR="00967C80" w:rsidRDefault="00967C80" w:rsidP="00C73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C80" w:rsidRDefault="00967C80" w:rsidP="00C73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C80" w:rsidRDefault="00967C80" w:rsidP="00C73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C80" w:rsidRDefault="00967C80" w:rsidP="00C73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C80" w:rsidRDefault="00967C80" w:rsidP="00C73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C80" w:rsidRDefault="00967C80" w:rsidP="00C73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4235" cy="4564380"/>
            <wp:effectExtent l="19050" t="0" r="0" b="0"/>
            <wp:docPr id="13" name="Рисунок 13" descr="https://detsad-iskorka.ru/wp-content/uploads/2022/10/besplatnaya-otkritka-na-den-zdorovya.ori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etsad-iskorka.ru/wp-content/uploads/2022/10/besplatnaya-otkritka-na-den-zdorovya.orig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80" w:rsidRDefault="00967C80" w:rsidP="00967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Инструктор по физической культуре:</w:t>
      </w:r>
    </w:p>
    <w:p w:rsidR="00967C80" w:rsidRDefault="00967C80" w:rsidP="00967C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Костылева Е.С.</w:t>
      </w:r>
    </w:p>
    <w:p w:rsidR="00967C80" w:rsidRDefault="00967C80" w:rsidP="00C73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C80" w:rsidRDefault="00967C80" w:rsidP="00C73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C80" w:rsidRDefault="00967C80" w:rsidP="00967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967C80" w:rsidRDefault="00967C80" w:rsidP="00967C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7C80" w:rsidRDefault="00967C80" w:rsidP="00967C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7C80" w:rsidRDefault="00967C80" w:rsidP="00967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пгт Октябрьское </w:t>
      </w:r>
    </w:p>
    <w:p w:rsidR="00C73D0F" w:rsidRPr="00967C80" w:rsidRDefault="00967C80" w:rsidP="00967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967C80" w:rsidRPr="009C17E2" w:rsidRDefault="00967C80" w:rsidP="00967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17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Информационная характеристика проекта:</w:t>
      </w:r>
    </w:p>
    <w:p w:rsidR="00967C80" w:rsidRPr="009C17E2" w:rsidRDefault="00967C80" w:rsidP="00967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7E2">
        <w:rPr>
          <w:rFonts w:ascii="Times New Roman" w:eastAsia="Times New Roman" w:hAnsi="Times New Roman" w:cs="Times New Roman"/>
          <w:b/>
          <w:sz w:val="24"/>
          <w:szCs w:val="24"/>
        </w:rPr>
        <w:t>Тип проекта: оздоровительный (физическая культура)</w:t>
      </w:r>
    </w:p>
    <w:p w:rsidR="00967C80" w:rsidRPr="009C17E2" w:rsidRDefault="00967C80" w:rsidP="00967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7E2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проекта – </w:t>
      </w:r>
      <w:r w:rsidRPr="009C17E2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познавательно-творческий. </w:t>
      </w:r>
    </w:p>
    <w:p w:rsidR="00967C80" w:rsidRPr="009C17E2" w:rsidRDefault="00967C80" w:rsidP="00967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7E2"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 детей: </w:t>
      </w:r>
      <w:r w:rsidRPr="009C17E2">
        <w:rPr>
          <w:rFonts w:ascii="Times New Roman" w:eastAsia="Times New Roman" w:hAnsi="Times New Roman" w:cs="Times New Roman"/>
          <w:sz w:val="24"/>
          <w:szCs w:val="24"/>
        </w:rPr>
        <w:t>4-5 лет.</w:t>
      </w:r>
    </w:p>
    <w:p w:rsidR="00967C80" w:rsidRPr="009C17E2" w:rsidRDefault="00967C80" w:rsidP="0096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E2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реализации проекта</w:t>
      </w:r>
    </w:p>
    <w:p w:rsidR="00967C80" w:rsidRPr="009C17E2" w:rsidRDefault="00967C80" w:rsidP="0096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Воспитанники: </w:t>
      </w:r>
      <w:r w:rsidRPr="009C17E2">
        <w:rPr>
          <w:rFonts w:ascii="Times New Roman" w:eastAsia="Times New Roman" w:hAnsi="Times New Roman" w:cs="Times New Roman"/>
          <w:bCs/>
          <w:sz w:val="24"/>
          <w:szCs w:val="24"/>
        </w:rPr>
        <w:t>дети средней группы, педагоги</w:t>
      </w:r>
    </w:p>
    <w:p w:rsidR="00967C80" w:rsidRPr="009C17E2" w:rsidRDefault="00967C80" w:rsidP="0096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Инструктор по физической культуре: </w:t>
      </w:r>
      <w:r w:rsidRPr="009C17E2">
        <w:rPr>
          <w:rFonts w:ascii="Times New Roman" w:eastAsia="Times New Roman" w:hAnsi="Times New Roman" w:cs="Times New Roman"/>
          <w:bCs/>
          <w:sz w:val="24"/>
          <w:szCs w:val="24"/>
        </w:rPr>
        <w:t>Костылева Елена Сергеевна</w:t>
      </w:r>
    </w:p>
    <w:p w:rsidR="00967C80" w:rsidRPr="009C17E2" w:rsidRDefault="00967C80" w:rsidP="0096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E2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работы по проекту:</w:t>
      </w:r>
      <w:r w:rsidRPr="009C17E2">
        <w:rPr>
          <w:rFonts w:ascii="Times New Roman" w:eastAsia="Times New Roman" w:hAnsi="Times New Roman" w:cs="Times New Roman"/>
          <w:sz w:val="24"/>
          <w:szCs w:val="24"/>
        </w:rPr>
        <w:t xml:space="preserve"> краткосрочный, один день  </w:t>
      </w:r>
      <w:r w:rsidR="005259E6" w:rsidRPr="009C17E2">
        <w:rPr>
          <w:rFonts w:ascii="Times New Roman" w:eastAsia="Times New Roman" w:hAnsi="Times New Roman" w:cs="Times New Roman"/>
          <w:sz w:val="24"/>
          <w:szCs w:val="24"/>
        </w:rPr>
        <w:t>, 10 октября 2022 год.</w:t>
      </w:r>
    </w:p>
    <w:p w:rsidR="005259E6" w:rsidRPr="009C17E2" w:rsidRDefault="005259E6" w:rsidP="0096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E2">
        <w:rPr>
          <w:rFonts w:ascii="Times New Roman" w:eastAsia="Times New Roman" w:hAnsi="Times New Roman" w:cs="Times New Roman"/>
          <w:b/>
          <w:sz w:val="24"/>
          <w:szCs w:val="24"/>
        </w:rPr>
        <w:t>Тип проекта:</w:t>
      </w:r>
      <w:r w:rsidRPr="009C17E2">
        <w:rPr>
          <w:rFonts w:ascii="Times New Roman" w:eastAsia="Times New Roman" w:hAnsi="Times New Roman" w:cs="Times New Roman"/>
          <w:sz w:val="24"/>
          <w:szCs w:val="24"/>
        </w:rPr>
        <w:t xml:space="preserve"> фронтальный.</w:t>
      </w:r>
    </w:p>
    <w:p w:rsidR="005259E6" w:rsidRPr="009C17E2" w:rsidRDefault="005259E6" w:rsidP="00C73D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3D0F" w:rsidRPr="009C17E2" w:rsidRDefault="00C73D0F" w:rsidP="00C73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9C17E2">
        <w:rPr>
          <w:rFonts w:ascii="Times New Roman" w:hAnsi="Times New Roman" w:cs="Times New Roman"/>
          <w:sz w:val="24"/>
          <w:szCs w:val="24"/>
        </w:rPr>
        <w:t>.</w:t>
      </w:r>
    </w:p>
    <w:p w:rsidR="00C73D0F" w:rsidRPr="009C17E2" w:rsidRDefault="00C73D0F" w:rsidP="005259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Охрана, сохранение и укрепление </w:t>
      </w:r>
      <w:r w:rsidRPr="009C17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здоровья</w:t>
      </w:r>
      <w:r w:rsidRPr="009C17E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9C17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детей одна из важных задач в системе дошкольного образования. </w:t>
      </w:r>
      <w:r w:rsidRPr="009C17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Здоровье</w:t>
      </w:r>
      <w:r w:rsidRPr="009C17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является необходимым условием культурного развития человека. Вот почему так важно сформировать привычку к </w:t>
      </w:r>
      <w:r w:rsidRPr="009C17E2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здоровому</w:t>
      </w:r>
      <w:r w:rsidRPr="009C17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образу жизни </w:t>
      </w:r>
      <w:r w:rsidR="005259E6" w:rsidRPr="009C17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привить любовь к спорту </w:t>
      </w:r>
      <w:r w:rsidRPr="009C17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дошкольном возрасте. </w:t>
      </w:r>
    </w:p>
    <w:p w:rsidR="005259E6" w:rsidRPr="009C17E2" w:rsidRDefault="005259E6" w:rsidP="00525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9E6" w:rsidRPr="009C17E2" w:rsidRDefault="005259E6" w:rsidP="00525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7E2">
        <w:rPr>
          <w:rFonts w:ascii="Times New Roman" w:hAnsi="Times New Roman" w:cs="Times New Roman"/>
          <w:b/>
          <w:sz w:val="24"/>
          <w:szCs w:val="24"/>
        </w:rPr>
        <w:t>Цель и задачи проекта</w:t>
      </w:r>
    </w:p>
    <w:p w:rsidR="00C73D0F" w:rsidRPr="009C17E2" w:rsidRDefault="00C73D0F" w:rsidP="00C73D0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C73D0F" w:rsidRPr="009C17E2" w:rsidRDefault="00C73D0F" w:rsidP="00C73D0F">
      <w:pPr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C17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17E2">
        <w:rPr>
          <w:rFonts w:ascii="Times New Roman" w:hAnsi="Times New Roman" w:cs="Times New Roman"/>
          <w:sz w:val="24"/>
          <w:szCs w:val="24"/>
        </w:rPr>
        <w:t>сформировать привычку к здоровому образу жизни; удовлетворить потребность детей в двигательной активности; закрепить знания детей о том, как сохранить и укрепить здоровье.</w:t>
      </w:r>
    </w:p>
    <w:p w:rsidR="00C73D0F" w:rsidRPr="009C17E2" w:rsidRDefault="00C73D0F" w:rsidP="00C73D0F">
      <w:pPr>
        <w:rPr>
          <w:rFonts w:ascii="Times New Roman" w:hAnsi="Times New Roman" w:cs="Times New Roman"/>
          <w:b/>
          <w:sz w:val="24"/>
          <w:szCs w:val="24"/>
        </w:rPr>
      </w:pPr>
      <w:r w:rsidRPr="009C17E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73D0F" w:rsidRPr="009C17E2" w:rsidRDefault="005259E6" w:rsidP="005259E6">
      <w:pPr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-</w:t>
      </w:r>
      <w:r w:rsidR="00C73D0F" w:rsidRPr="009C17E2">
        <w:rPr>
          <w:rFonts w:ascii="Times New Roman" w:hAnsi="Times New Roman" w:cs="Times New Roman"/>
          <w:sz w:val="24"/>
          <w:szCs w:val="24"/>
        </w:rPr>
        <w:t xml:space="preserve">закрепить знание детей о понятии «здоровье»; </w:t>
      </w:r>
    </w:p>
    <w:p w:rsidR="00C73D0F" w:rsidRPr="009C17E2" w:rsidRDefault="005259E6" w:rsidP="005259E6">
      <w:pPr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-</w:t>
      </w:r>
      <w:r w:rsidR="00C73D0F" w:rsidRPr="009C17E2">
        <w:rPr>
          <w:rFonts w:ascii="Times New Roman" w:hAnsi="Times New Roman" w:cs="Times New Roman"/>
          <w:sz w:val="24"/>
          <w:szCs w:val="24"/>
        </w:rPr>
        <w:t xml:space="preserve">закрепить правила с детьми, как сохранить своё здоровья; </w:t>
      </w:r>
    </w:p>
    <w:p w:rsidR="00C73D0F" w:rsidRPr="009C17E2" w:rsidRDefault="005259E6" w:rsidP="005259E6">
      <w:pPr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-</w:t>
      </w:r>
      <w:r w:rsidR="00C73D0F" w:rsidRPr="009C17E2">
        <w:rPr>
          <w:rFonts w:ascii="Times New Roman" w:hAnsi="Times New Roman" w:cs="Times New Roman"/>
          <w:sz w:val="24"/>
          <w:szCs w:val="24"/>
        </w:rPr>
        <w:t xml:space="preserve">сформировать заботу к собственному организму, самочувствию, настроению, </w:t>
      </w:r>
      <w:r w:rsidRPr="009C17E2">
        <w:rPr>
          <w:rFonts w:ascii="Times New Roman" w:hAnsi="Times New Roman" w:cs="Times New Roman"/>
          <w:sz w:val="24"/>
          <w:szCs w:val="24"/>
        </w:rPr>
        <w:t>-</w:t>
      </w:r>
      <w:r w:rsidR="00C73D0F" w:rsidRPr="009C17E2">
        <w:rPr>
          <w:rFonts w:ascii="Times New Roman" w:hAnsi="Times New Roman" w:cs="Times New Roman"/>
          <w:sz w:val="24"/>
          <w:szCs w:val="24"/>
        </w:rPr>
        <w:t>связанному с состоянием здоровья;</w:t>
      </w:r>
    </w:p>
    <w:p w:rsidR="00C73D0F" w:rsidRPr="009C17E2" w:rsidRDefault="005259E6" w:rsidP="005259E6">
      <w:pPr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-</w:t>
      </w:r>
      <w:r w:rsidR="00C73D0F" w:rsidRPr="009C17E2">
        <w:rPr>
          <w:rFonts w:ascii="Times New Roman" w:hAnsi="Times New Roman" w:cs="Times New Roman"/>
          <w:sz w:val="24"/>
          <w:szCs w:val="24"/>
        </w:rPr>
        <w:t xml:space="preserve"> развивать ловкость, быстроту, координацию движения; </w:t>
      </w:r>
    </w:p>
    <w:p w:rsidR="00C73D0F" w:rsidRPr="009C17E2" w:rsidRDefault="005259E6" w:rsidP="005259E6">
      <w:pPr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-</w:t>
      </w:r>
      <w:r w:rsidR="0014684B" w:rsidRPr="009C17E2">
        <w:rPr>
          <w:rFonts w:ascii="Times New Roman" w:hAnsi="Times New Roman" w:cs="Times New Roman"/>
          <w:sz w:val="24"/>
          <w:szCs w:val="24"/>
        </w:rPr>
        <w:t xml:space="preserve">   </w:t>
      </w:r>
      <w:r w:rsidR="00C73D0F" w:rsidRPr="009C17E2">
        <w:rPr>
          <w:rFonts w:ascii="Times New Roman" w:hAnsi="Times New Roman" w:cs="Times New Roman"/>
          <w:sz w:val="24"/>
          <w:szCs w:val="24"/>
        </w:rPr>
        <w:t>воспитывать бережное отношение к собственному организму.</w:t>
      </w:r>
    </w:p>
    <w:p w:rsidR="007B657A" w:rsidRPr="009C17E2" w:rsidRDefault="007B657A" w:rsidP="007B65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7E2">
        <w:rPr>
          <w:rFonts w:ascii="Times New Roman" w:hAnsi="Times New Roman" w:cs="Times New Roman"/>
          <w:b/>
          <w:sz w:val="24"/>
          <w:szCs w:val="24"/>
        </w:rPr>
        <w:t>Принципы проекта</w:t>
      </w:r>
    </w:p>
    <w:p w:rsidR="007B657A" w:rsidRPr="009C17E2" w:rsidRDefault="007B657A" w:rsidP="007B657A">
      <w:pPr>
        <w:jc w:val="both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-доступность;</w:t>
      </w:r>
    </w:p>
    <w:p w:rsidR="007B657A" w:rsidRPr="009C17E2" w:rsidRDefault="007B657A" w:rsidP="007B657A">
      <w:pPr>
        <w:jc w:val="both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-функциональность-расширение и обобщение полученных ранее знаний;</w:t>
      </w:r>
    </w:p>
    <w:p w:rsidR="007B657A" w:rsidRPr="009C17E2" w:rsidRDefault="007B657A" w:rsidP="007B657A">
      <w:pPr>
        <w:jc w:val="both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-научность-использование художественно-публицистических материалов;</w:t>
      </w:r>
    </w:p>
    <w:p w:rsidR="007B657A" w:rsidRPr="009C17E2" w:rsidRDefault="007B657A" w:rsidP="007B657A">
      <w:pPr>
        <w:jc w:val="both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- ориентирован на работу с детьми среднего возраста, предусматривает ознакомление детей с играми ;</w:t>
      </w:r>
    </w:p>
    <w:p w:rsidR="007B657A" w:rsidRPr="009C17E2" w:rsidRDefault="007B657A" w:rsidP="007B657A">
      <w:pPr>
        <w:jc w:val="both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-интеграция образовательных областей;</w:t>
      </w:r>
    </w:p>
    <w:p w:rsidR="007B657A" w:rsidRPr="009C17E2" w:rsidRDefault="007B657A" w:rsidP="007B657A">
      <w:pPr>
        <w:jc w:val="both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lastRenderedPageBreak/>
        <w:t>-коммуникативно - деятельностный подход - содержания образования через разные виды деятельности детей;</w:t>
      </w:r>
    </w:p>
    <w:p w:rsidR="00C73D0F" w:rsidRPr="009C17E2" w:rsidRDefault="00C73D0F" w:rsidP="007B657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C73D0F" w:rsidRPr="009C17E2" w:rsidRDefault="00C73D0F" w:rsidP="00C73D0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17E2">
        <w:rPr>
          <w:b/>
          <w:color w:val="111111"/>
          <w:bdr w:val="none" w:sz="0" w:space="0" w:color="auto" w:frame="1"/>
        </w:rPr>
        <w:t>Ожидаемые результаты</w:t>
      </w:r>
      <w:r w:rsidRPr="009C17E2">
        <w:rPr>
          <w:color w:val="111111"/>
        </w:rPr>
        <w:t>:</w:t>
      </w:r>
    </w:p>
    <w:p w:rsidR="00C73D0F" w:rsidRPr="009C17E2" w:rsidRDefault="00C73D0F" w:rsidP="00C73D0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17E2">
        <w:rPr>
          <w:color w:val="111111"/>
        </w:rPr>
        <w:t xml:space="preserve">1. Сформируются элементарные представления </w:t>
      </w:r>
      <w:r w:rsidRPr="009C17E2">
        <w:rPr>
          <w:b/>
          <w:color w:val="111111"/>
        </w:rPr>
        <w:t>о </w:t>
      </w:r>
      <w:r w:rsidRPr="009C17E2">
        <w:rPr>
          <w:rStyle w:val="a5"/>
          <w:color w:val="111111"/>
          <w:bdr w:val="none" w:sz="0" w:space="0" w:color="auto" w:frame="1"/>
        </w:rPr>
        <w:t>здоровом образе жизни</w:t>
      </w:r>
      <w:r w:rsidRPr="009C17E2">
        <w:rPr>
          <w:color w:val="111111"/>
        </w:rPr>
        <w:t>, о мероприятиях, направленных на сохранение </w:t>
      </w:r>
      <w:r w:rsidRPr="009C17E2">
        <w:rPr>
          <w:rStyle w:val="a5"/>
          <w:color w:val="111111"/>
          <w:bdr w:val="none" w:sz="0" w:space="0" w:color="auto" w:frame="1"/>
        </w:rPr>
        <w:t>здоровья </w:t>
      </w:r>
      <w:r w:rsidRPr="009C17E2">
        <w:rPr>
          <w:i/>
          <w:iCs/>
          <w:color w:val="111111"/>
          <w:bdr w:val="none" w:sz="0" w:space="0" w:color="auto" w:frame="1"/>
        </w:rPr>
        <w:t>(соблюдение режима дня, правильное питание, чистота тела, спорт)</w:t>
      </w:r>
      <w:r w:rsidRPr="009C17E2">
        <w:rPr>
          <w:color w:val="111111"/>
        </w:rPr>
        <w:t>;</w:t>
      </w:r>
    </w:p>
    <w:p w:rsidR="00C73D0F" w:rsidRPr="009C17E2" w:rsidRDefault="00C73D0F" w:rsidP="00C73D0F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9C17E2">
        <w:rPr>
          <w:color w:val="111111"/>
        </w:rPr>
        <w:t>2. Получат представление о значении двигательной активности в жизни человека;</w:t>
      </w:r>
    </w:p>
    <w:p w:rsidR="00C73D0F" w:rsidRPr="009C17E2" w:rsidRDefault="00C73D0F" w:rsidP="00C73D0F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9C17E2">
        <w:rPr>
          <w:color w:val="111111"/>
        </w:rPr>
        <w:t xml:space="preserve">3. Дети научатся бережно относится к своему здоровью. </w:t>
      </w:r>
    </w:p>
    <w:p w:rsidR="007B657A" w:rsidRPr="009C17E2" w:rsidRDefault="00C73D0F" w:rsidP="007B657A">
      <w:pPr>
        <w:pStyle w:val="a4"/>
        <w:shd w:val="clear" w:color="auto" w:fill="FFFFFF"/>
        <w:spacing w:before="0" w:beforeAutospacing="0" w:after="0" w:afterAutospacing="0"/>
        <w:ind w:firstLine="360"/>
      </w:pPr>
      <w:r w:rsidRPr="009C17E2">
        <w:rPr>
          <w:color w:val="111111"/>
        </w:rPr>
        <w:t xml:space="preserve">4. </w:t>
      </w:r>
      <w:r w:rsidRPr="009C17E2">
        <w:t>Участие родителей в проекте.</w:t>
      </w:r>
    </w:p>
    <w:p w:rsidR="007B657A" w:rsidRPr="009C17E2" w:rsidRDefault="007B657A" w:rsidP="007B657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7B657A" w:rsidRPr="009C17E2" w:rsidRDefault="007B657A" w:rsidP="007B657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C73D0F" w:rsidRPr="009C17E2" w:rsidRDefault="00C73D0F" w:rsidP="007B657A">
      <w:pPr>
        <w:pStyle w:val="a4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9C17E2">
        <w:rPr>
          <w:rStyle w:val="a5"/>
          <w:color w:val="111111"/>
          <w:bdr w:val="none" w:sz="0" w:space="0" w:color="auto" w:frame="1"/>
        </w:rPr>
        <w:t>Здоровье</w:t>
      </w:r>
      <w:r w:rsidRPr="009C17E2">
        <w:rPr>
          <w:color w:val="111111"/>
        </w:rPr>
        <w:t>с</w:t>
      </w:r>
      <w:r w:rsidRPr="009C17E2">
        <w:rPr>
          <w:b/>
          <w:color w:val="111111"/>
        </w:rPr>
        <w:t xml:space="preserve">берегающие технологии, используемые в </w:t>
      </w:r>
      <w:r w:rsidRPr="009C17E2">
        <w:rPr>
          <w:rStyle w:val="a5"/>
          <w:color w:val="111111"/>
          <w:bdr w:val="none" w:sz="0" w:space="0" w:color="auto" w:frame="1"/>
        </w:rPr>
        <w:t>проекте</w:t>
      </w:r>
      <w:r w:rsidRPr="009C17E2">
        <w:rPr>
          <w:color w:val="111111"/>
        </w:rPr>
        <w:t>:</w:t>
      </w:r>
    </w:p>
    <w:p w:rsidR="00C73D0F" w:rsidRPr="009C17E2" w:rsidRDefault="00C73D0F" w:rsidP="00C73D0F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9C17E2">
        <w:rPr>
          <w:color w:val="111111"/>
        </w:rPr>
        <w:t>-Зарядка;</w:t>
      </w:r>
    </w:p>
    <w:p w:rsidR="00C73D0F" w:rsidRPr="009C17E2" w:rsidRDefault="00C73D0F" w:rsidP="00C73D0F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9C17E2">
        <w:rPr>
          <w:color w:val="111111"/>
        </w:rPr>
        <w:t>-Подвижные и спортивные игры на воздухе;</w:t>
      </w:r>
    </w:p>
    <w:p w:rsidR="00C73D0F" w:rsidRPr="009C17E2" w:rsidRDefault="00C73D0F" w:rsidP="00C73D0F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9C17E2">
        <w:rPr>
          <w:color w:val="111111"/>
        </w:rPr>
        <w:t>-Релаксация;</w:t>
      </w:r>
    </w:p>
    <w:p w:rsidR="00C73D0F" w:rsidRPr="009C17E2" w:rsidRDefault="00C73D0F" w:rsidP="00C73D0F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9C17E2">
        <w:rPr>
          <w:color w:val="111111"/>
        </w:rPr>
        <w:t>-Гимнастика для глаз;</w:t>
      </w:r>
    </w:p>
    <w:p w:rsidR="00C73D0F" w:rsidRPr="009C17E2" w:rsidRDefault="00C73D0F" w:rsidP="00C73D0F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9C17E2">
        <w:rPr>
          <w:color w:val="111111"/>
        </w:rPr>
        <w:t>-Пальчиковая гимнастика;</w:t>
      </w:r>
    </w:p>
    <w:p w:rsidR="00C73D0F" w:rsidRPr="009C17E2" w:rsidRDefault="00C73D0F" w:rsidP="007B657A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9C17E2">
        <w:rPr>
          <w:color w:val="111111"/>
        </w:rPr>
        <w:t>-Дыхательная гимнастика</w:t>
      </w:r>
      <w:r w:rsidR="007B657A" w:rsidRPr="009C17E2">
        <w:rPr>
          <w:color w:val="111111"/>
        </w:rPr>
        <w:t>.</w:t>
      </w:r>
    </w:p>
    <w:p w:rsidR="00C73D0F" w:rsidRPr="009C17E2" w:rsidRDefault="00C73D0F" w:rsidP="00C73D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17E2">
        <w:rPr>
          <w:rFonts w:ascii="Times New Roman" w:hAnsi="Times New Roman" w:cs="Times New Roman"/>
          <w:b/>
          <w:sz w:val="24"/>
          <w:szCs w:val="24"/>
        </w:rPr>
        <w:t xml:space="preserve">Этапы </w:t>
      </w:r>
      <w:r w:rsidRPr="009C17E2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Pr="009C17E2">
        <w:rPr>
          <w:rFonts w:ascii="Times New Roman" w:hAnsi="Times New Roman" w:cs="Times New Roman"/>
          <w:b/>
          <w:sz w:val="24"/>
          <w:szCs w:val="24"/>
        </w:rPr>
        <w:t>:</w:t>
      </w:r>
    </w:p>
    <w:p w:rsidR="00C73D0F" w:rsidRPr="009C17E2" w:rsidRDefault="007B657A" w:rsidP="00C73D0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C17E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73D0F" w:rsidRPr="009C17E2">
        <w:rPr>
          <w:rFonts w:ascii="Times New Roman" w:hAnsi="Times New Roman" w:cs="Times New Roman"/>
          <w:b/>
          <w:sz w:val="24"/>
          <w:szCs w:val="24"/>
        </w:rPr>
        <w:t>этап – подготовительный</w:t>
      </w:r>
    </w:p>
    <w:p w:rsidR="00C73D0F" w:rsidRPr="009C17E2" w:rsidRDefault="00C73D0F" w:rsidP="007B657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 xml:space="preserve">1.Постановка проблемы, определение цели и задач работы. Активизировать интерес детей к здоровью человека и своему собственному. </w:t>
      </w:r>
    </w:p>
    <w:p w:rsidR="00C73D0F" w:rsidRPr="009C17E2" w:rsidRDefault="00C73D0F" w:rsidP="007B6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2. Подбор методической литературы, дидактических игр, иллюстративного материала по данной проблеме.</w:t>
      </w:r>
    </w:p>
    <w:p w:rsidR="00C73D0F" w:rsidRPr="009C17E2" w:rsidRDefault="00C73D0F" w:rsidP="007B6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3. Привлечение внимания родителей к проблеме оздоровительной работы с детьми.</w:t>
      </w:r>
    </w:p>
    <w:p w:rsidR="007B657A" w:rsidRPr="009C17E2" w:rsidRDefault="007B657A" w:rsidP="007B657A">
      <w:pPr>
        <w:rPr>
          <w:rFonts w:ascii="Times New Roman" w:hAnsi="Times New Roman" w:cs="Times New Roman"/>
          <w:b/>
          <w:sz w:val="24"/>
          <w:szCs w:val="24"/>
        </w:rPr>
      </w:pPr>
      <w:r w:rsidRPr="009C17E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73D0F" w:rsidRPr="009C17E2">
        <w:rPr>
          <w:rFonts w:ascii="Times New Roman" w:hAnsi="Times New Roman" w:cs="Times New Roman"/>
          <w:b/>
          <w:sz w:val="24"/>
          <w:szCs w:val="24"/>
        </w:rPr>
        <w:t>этап – основной:</w:t>
      </w:r>
    </w:p>
    <w:p w:rsidR="00C73D0F" w:rsidRPr="009C17E2" w:rsidRDefault="00C73D0F" w:rsidP="007B657A">
      <w:pPr>
        <w:rPr>
          <w:rFonts w:ascii="Times New Roman" w:hAnsi="Times New Roman" w:cs="Times New Roman"/>
          <w:b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Беседы:</w:t>
      </w:r>
    </w:p>
    <w:p w:rsidR="00C73D0F" w:rsidRPr="009C17E2" w:rsidRDefault="00C73D0F" w:rsidP="007B6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 xml:space="preserve">1.Беседа с детьми « Мое здоровье» </w:t>
      </w:r>
    </w:p>
    <w:p w:rsidR="00C73D0F" w:rsidRPr="009C17E2" w:rsidRDefault="00C73D0F" w:rsidP="007B6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 xml:space="preserve">2.Беседа «Зачем нужны витамины?» </w:t>
      </w:r>
    </w:p>
    <w:p w:rsidR="00C73D0F" w:rsidRPr="009C17E2" w:rsidRDefault="00C73D0F" w:rsidP="007B6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 xml:space="preserve">3.Беседа  « Как защититься от микробов?» </w:t>
      </w:r>
    </w:p>
    <w:p w:rsidR="00C73D0F" w:rsidRPr="009C17E2" w:rsidRDefault="00C73D0F" w:rsidP="007B6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 xml:space="preserve">4. Дидактическая игра «Полезные продукты» </w:t>
      </w:r>
    </w:p>
    <w:p w:rsidR="00C73D0F" w:rsidRPr="009C17E2" w:rsidRDefault="00C73D0F" w:rsidP="007B6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5.Беседа «Зачем людям спорт?»</w:t>
      </w:r>
    </w:p>
    <w:p w:rsidR="00C73D0F" w:rsidRPr="009C17E2" w:rsidRDefault="00C73D0F" w:rsidP="007B6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7. Организация выставки в группе « Виды спорта»</w:t>
      </w:r>
    </w:p>
    <w:p w:rsidR="00C73D0F" w:rsidRPr="009C17E2" w:rsidRDefault="00C73D0F" w:rsidP="007B6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8. Подвижные игры, эстафеты на участке.</w:t>
      </w:r>
    </w:p>
    <w:p w:rsidR="00C73D0F" w:rsidRPr="009C17E2" w:rsidRDefault="00C73D0F" w:rsidP="007B6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9. Загадки про спорт и здоровый образ жизни .</w:t>
      </w:r>
    </w:p>
    <w:p w:rsidR="00C73D0F" w:rsidRPr="009C17E2" w:rsidRDefault="00C73D0F" w:rsidP="007B6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lastRenderedPageBreak/>
        <w:t>10.Чтение пословиц и поговорок о спорте и здоровом образе жизни.</w:t>
      </w:r>
    </w:p>
    <w:p w:rsidR="00C73D0F" w:rsidRPr="009C17E2" w:rsidRDefault="007B657A" w:rsidP="007B6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1</w:t>
      </w:r>
      <w:r w:rsidR="00C73D0F" w:rsidRPr="009C17E2">
        <w:rPr>
          <w:rFonts w:ascii="Times New Roman" w:hAnsi="Times New Roman" w:cs="Times New Roman"/>
          <w:sz w:val="24"/>
          <w:szCs w:val="24"/>
        </w:rPr>
        <w:t>1.Чтение произведений А. Барто «Зарядка», « Физкультура всем нужна</w:t>
      </w:r>
    </w:p>
    <w:p w:rsidR="00C73D0F" w:rsidRPr="009C17E2" w:rsidRDefault="00C73D0F" w:rsidP="00C73D0F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7B657A" w:rsidRPr="009C17E2" w:rsidRDefault="007B657A" w:rsidP="007B65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17E2">
        <w:rPr>
          <w:rFonts w:ascii="Times New Roman" w:hAnsi="Times New Roman" w:cs="Times New Roman"/>
          <w:b/>
          <w:sz w:val="24"/>
          <w:szCs w:val="24"/>
        </w:rPr>
        <w:t>3 этап – заключительный.</w:t>
      </w:r>
    </w:p>
    <w:p w:rsidR="007B657A" w:rsidRPr="009C17E2" w:rsidRDefault="007B657A" w:rsidP="007B65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17E2">
        <w:rPr>
          <w:rFonts w:ascii="Times New Roman" w:hAnsi="Times New Roman" w:cs="Times New Roman"/>
          <w:b/>
          <w:sz w:val="24"/>
          <w:szCs w:val="24"/>
        </w:rPr>
        <w:t xml:space="preserve">Итог </w:t>
      </w:r>
      <w:r w:rsidRPr="009C17E2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Pr="009C17E2">
        <w:rPr>
          <w:rFonts w:ascii="Times New Roman" w:hAnsi="Times New Roman" w:cs="Times New Roman"/>
          <w:b/>
          <w:sz w:val="24"/>
          <w:szCs w:val="24"/>
        </w:rPr>
        <w:t>:</w:t>
      </w:r>
    </w:p>
    <w:p w:rsidR="00C73D0F" w:rsidRPr="009C17E2" w:rsidRDefault="007B657A" w:rsidP="00C73D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Праздник «Мы со спортом очень дружим</w:t>
      </w:r>
      <w:r w:rsidR="00C73D0F" w:rsidRPr="009C17E2">
        <w:rPr>
          <w:rFonts w:ascii="Times New Roman" w:hAnsi="Times New Roman" w:cs="Times New Roman"/>
          <w:sz w:val="24"/>
          <w:szCs w:val="24"/>
        </w:rPr>
        <w:t>!»</w:t>
      </w:r>
      <w:r w:rsidR="00C73D0F" w:rsidRPr="009C17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3D0F" w:rsidRPr="009C17E2" w:rsidRDefault="00C73D0F" w:rsidP="00C73D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17E2">
        <w:rPr>
          <w:rFonts w:ascii="Times New Roman" w:hAnsi="Times New Roman" w:cs="Times New Roman"/>
          <w:b/>
          <w:sz w:val="24"/>
          <w:szCs w:val="24"/>
        </w:rPr>
        <w:t>Организация работы с родителями.</w:t>
      </w:r>
    </w:p>
    <w:p w:rsidR="00C73D0F" w:rsidRPr="009C17E2" w:rsidRDefault="00C73D0F" w:rsidP="007B6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1.Консультации «Иммунитет и способы его укрепления»</w:t>
      </w:r>
    </w:p>
    <w:p w:rsidR="00C73D0F" w:rsidRPr="009C17E2" w:rsidRDefault="00C73D0F" w:rsidP="007B65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« Двигательная активность и здоровье дошкольника»</w:t>
      </w:r>
    </w:p>
    <w:p w:rsidR="00C73D0F" w:rsidRPr="009C17E2" w:rsidRDefault="009C17E2" w:rsidP="009C1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2.Фотоотчёт  «Мы со спортом очень дружим</w:t>
      </w:r>
      <w:r w:rsidR="00C73D0F" w:rsidRPr="009C17E2">
        <w:rPr>
          <w:rFonts w:ascii="Times New Roman" w:hAnsi="Times New Roman" w:cs="Times New Roman"/>
          <w:sz w:val="24"/>
          <w:szCs w:val="24"/>
        </w:rPr>
        <w:t>!»</w:t>
      </w:r>
    </w:p>
    <w:p w:rsidR="00C73D0F" w:rsidRPr="009C17E2" w:rsidRDefault="00C73D0F" w:rsidP="009C17E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17E2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проекта:</w:t>
      </w:r>
    </w:p>
    <w:p w:rsidR="00C73D0F" w:rsidRPr="009C17E2" w:rsidRDefault="009C17E2" w:rsidP="009C17E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C17E2">
        <w:rPr>
          <w:rFonts w:ascii="Times New Roman" w:hAnsi="Times New Roman" w:cs="Times New Roman"/>
          <w:color w:val="000000"/>
          <w:sz w:val="24"/>
          <w:szCs w:val="24"/>
        </w:rPr>
        <w:t>В х</w:t>
      </w:r>
      <w:r w:rsidR="00C73D0F" w:rsidRPr="009C17E2">
        <w:rPr>
          <w:rFonts w:ascii="Times New Roman" w:hAnsi="Times New Roman" w:cs="Times New Roman"/>
          <w:color w:val="000000"/>
          <w:sz w:val="24"/>
          <w:szCs w:val="24"/>
        </w:rPr>
        <w:t>оде проведения данного проекта:</w:t>
      </w:r>
    </w:p>
    <w:p w:rsidR="00C73D0F" w:rsidRPr="009C17E2" w:rsidRDefault="00C73D0F" w:rsidP="009C1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 xml:space="preserve">Сформировались  представления о здоровом образе жизни, </w:t>
      </w:r>
    </w:p>
    <w:p w:rsidR="00C73D0F" w:rsidRPr="009C17E2" w:rsidRDefault="00C73D0F" w:rsidP="009C1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У детей появился интерес к здоровому образу жизни; со</w:t>
      </w:r>
      <w:r w:rsidR="009C17E2" w:rsidRPr="009C17E2">
        <w:rPr>
          <w:rFonts w:ascii="Times New Roman" w:hAnsi="Times New Roman" w:cs="Times New Roman"/>
          <w:sz w:val="24"/>
          <w:szCs w:val="24"/>
        </w:rPr>
        <w:t xml:space="preserve">хранению и укреплению здоровья </w:t>
      </w:r>
    </w:p>
    <w:p w:rsidR="00C73D0F" w:rsidRPr="009C17E2" w:rsidRDefault="00C73D0F" w:rsidP="009C17E2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Вовлечены родители  в работу по сохранению и укреплению здоровья детей.</w:t>
      </w:r>
      <w:r w:rsidRPr="009C17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C17E2" w:rsidRPr="009C17E2" w:rsidRDefault="009C17E2" w:rsidP="009C1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17E2" w:rsidRPr="009C17E2" w:rsidRDefault="009C17E2" w:rsidP="009C17E2">
      <w:pPr>
        <w:jc w:val="both"/>
        <w:rPr>
          <w:rFonts w:ascii="Times New Roman" w:hAnsi="Times New Roman" w:cs="Times New Roman"/>
          <w:sz w:val="24"/>
          <w:szCs w:val="24"/>
        </w:rPr>
      </w:pPr>
      <w:r w:rsidRPr="009C17E2">
        <w:rPr>
          <w:rFonts w:ascii="Times New Roman" w:hAnsi="Times New Roman" w:cs="Times New Roman"/>
          <w:sz w:val="24"/>
          <w:szCs w:val="24"/>
        </w:rPr>
        <w:t>Литература:</w:t>
      </w:r>
    </w:p>
    <w:p w:rsidR="009C17E2" w:rsidRPr="009C17E2" w:rsidRDefault="009C17E2" w:rsidP="009C17E2">
      <w:pPr>
        <w:pStyle w:val="a4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9C17E2">
        <w:rPr>
          <w:shd w:val="clear" w:color="auto" w:fill="FFFFFF"/>
        </w:rPr>
        <w:t>1. Бабунова Т.М. Дошкольная педагогика. Учебное пособие. М.: ТЦ</w:t>
      </w:r>
      <w:r w:rsidRPr="009C17E2">
        <w:br/>
      </w:r>
      <w:r w:rsidRPr="009C17E2">
        <w:rPr>
          <w:shd w:val="clear" w:color="auto" w:fill="FFFFFF"/>
        </w:rPr>
        <w:t xml:space="preserve">Сфера, 2007. </w:t>
      </w:r>
    </w:p>
    <w:p w:rsidR="009C17E2" w:rsidRPr="009C17E2" w:rsidRDefault="009C17E2" w:rsidP="009C17E2">
      <w:pPr>
        <w:pStyle w:val="a4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9C17E2">
        <w:rPr>
          <w:shd w:val="clear" w:color="auto" w:fill="FFFFFF"/>
        </w:rPr>
        <w:t>2.Евдокимова Е.С. Технология проектирования в ДОУ. – М.: ТЦ Сфера, 2006.</w:t>
      </w:r>
      <w:r w:rsidRPr="009C17E2">
        <w:br/>
      </w:r>
      <w:r w:rsidRPr="009C17E2">
        <w:rPr>
          <w:shd w:val="clear" w:color="auto" w:fill="FFFFFF"/>
        </w:rPr>
        <w:t>3. Новые педагогические и информационные технологии в системе</w:t>
      </w:r>
      <w:r w:rsidRPr="009C17E2">
        <w:br/>
      </w:r>
      <w:r w:rsidRPr="009C17E2">
        <w:rPr>
          <w:shd w:val="clear" w:color="auto" w:fill="FFFFFF"/>
        </w:rPr>
        <w:t>образования. Учеб. Пособие/ Е.С. Полат, М.Ю. Бухаркина. – М. Изд.</w:t>
      </w:r>
      <w:r w:rsidRPr="009C17E2">
        <w:br/>
      </w:r>
      <w:r w:rsidRPr="009C17E2">
        <w:rPr>
          <w:shd w:val="clear" w:color="auto" w:fill="FFFFFF"/>
        </w:rPr>
        <w:t>Центр   «Академия», 2002.</w:t>
      </w:r>
    </w:p>
    <w:p w:rsidR="009C17E2" w:rsidRPr="009C17E2" w:rsidRDefault="009C17E2" w:rsidP="009C17E2">
      <w:pPr>
        <w:pStyle w:val="a4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9C17E2">
        <w:rPr>
          <w:shd w:val="clear" w:color="auto" w:fill="FFFFFF"/>
        </w:rPr>
        <w:t>4. Селевко Г.К. Современные образовательные технологии. – М., 1998.</w:t>
      </w:r>
      <w:r w:rsidRPr="009C17E2">
        <w:br/>
      </w:r>
      <w:r w:rsidRPr="009C17E2">
        <w:rPr>
          <w:shd w:val="clear" w:color="auto" w:fill="FFFFFF"/>
        </w:rPr>
        <w:t>5. Анисимова М.С., Хабарова Т.В. Двигательная деятельность детей младшего и среднего дошкольного возраста. Методический комплект программы «Детство». СПб.: ООО «ИЗДАТЕЛЬСТВО «ДЕТСТВО-ПРЕСС», 2012. – 208 с.</w:t>
      </w:r>
    </w:p>
    <w:p w:rsidR="009C17E2" w:rsidRPr="009C17E2" w:rsidRDefault="009C17E2" w:rsidP="009C17E2">
      <w:pPr>
        <w:pStyle w:val="a4"/>
        <w:spacing w:before="0" w:beforeAutospacing="0" w:after="0" w:afterAutospacing="0" w:line="276" w:lineRule="auto"/>
        <w:jc w:val="both"/>
      </w:pPr>
      <w:r w:rsidRPr="009C17E2">
        <w:t>6.Адашкявячене Э.Й. Спортивные игры и упражнения в детском саду: Кн..для воспитателя дет.сада. -  М. «Просвещение» , 1992 – 159с.</w:t>
      </w:r>
    </w:p>
    <w:p w:rsidR="009C17E2" w:rsidRPr="009C17E2" w:rsidRDefault="009C17E2" w:rsidP="009C17E2">
      <w:pPr>
        <w:pStyle w:val="c3"/>
        <w:jc w:val="both"/>
        <w:rPr>
          <w:rStyle w:val="c1"/>
        </w:rPr>
      </w:pPr>
      <w:r w:rsidRPr="009C17E2">
        <w:rPr>
          <w:rStyle w:val="c1"/>
        </w:rPr>
        <w:t>Интернет ресурсы:</w:t>
      </w:r>
    </w:p>
    <w:p w:rsidR="009C17E2" w:rsidRPr="009C17E2" w:rsidRDefault="009C17E2" w:rsidP="009C1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E2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сайт: maam.ru.</w:t>
      </w:r>
    </w:p>
    <w:p w:rsidR="009C17E2" w:rsidRPr="009C17E2" w:rsidRDefault="009C17E2" w:rsidP="009C1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E2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сайт: dohcolonok.ru.</w:t>
      </w:r>
    </w:p>
    <w:p w:rsidR="009C17E2" w:rsidRDefault="009C17E2" w:rsidP="009C1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E2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сайт: </w:t>
      </w:r>
      <w:r w:rsidRPr="009C17E2">
        <w:rPr>
          <w:rFonts w:ascii="Times New Roman" w:eastAsia="Times New Roman" w:hAnsi="Times New Roman" w:cs="Times New Roman"/>
          <w:sz w:val="24"/>
          <w:szCs w:val="24"/>
          <w:lang w:val="en-US"/>
        </w:rPr>
        <w:t>infourok</w:t>
      </w:r>
      <w:r w:rsidRPr="009C17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17E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2D37BB" w:rsidRPr="002D37BB" w:rsidRDefault="002D37BB" w:rsidP="009C1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D0F" w:rsidRPr="009C17E2" w:rsidRDefault="002D37BB" w:rsidP="00C73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4455319"/>
            <wp:effectExtent l="19050" t="0" r="3175" b="0"/>
            <wp:docPr id="16" name="Рисунок 16" descr="C:\Users\Детский сад\Desktop\аттестация\фото физкультура\IMG_6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етский сад\Desktop\аттестация\фото физкультура\IMG_64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EC5" w:rsidRPr="009C17E2" w:rsidRDefault="002D3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17" name="Рисунок 17" descr="C:\Users\Детский сад\Desktop\аттестация\фото физкультура\IMG_6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Детский сад\Desktop\аттестация\фото физкультура\IMG_64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EC5" w:rsidRPr="009C17E2" w:rsidSect="0014684B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5B4" w:rsidRDefault="001F15B4" w:rsidP="00967C80">
      <w:pPr>
        <w:spacing w:after="0" w:line="240" w:lineRule="auto"/>
      </w:pPr>
      <w:r>
        <w:separator/>
      </w:r>
    </w:p>
  </w:endnote>
  <w:endnote w:type="continuationSeparator" w:id="1">
    <w:p w:rsidR="001F15B4" w:rsidRDefault="001F15B4" w:rsidP="0096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5B4" w:rsidRDefault="001F15B4" w:rsidP="00967C80">
      <w:pPr>
        <w:spacing w:after="0" w:line="240" w:lineRule="auto"/>
      </w:pPr>
      <w:r>
        <w:separator/>
      </w:r>
    </w:p>
  </w:footnote>
  <w:footnote w:type="continuationSeparator" w:id="1">
    <w:p w:rsidR="001F15B4" w:rsidRDefault="001F15B4" w:rsidP="0096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A57"/>
    <w:multiLevelType w:val="hybridMultilevel"/>
    <w:tmpl w:val="27C06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C5F0C"/>
    <w:multiLevelType w:val="hybridMultilevel"/>
    <w:tmpl w:val="40D6CB8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C40CCE"/>
    <w:multiLevelType w:val="hybridMultilevel"/>
    <w:tmpl w:val="E12872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47E9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C6098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6A105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ACB20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F2ECE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E8ED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C6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9CBFB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173F03"/>
    <w:multiLevelType w:val="hybridMultilevel"/>
    <w:tmpl w:val="68865A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A70603C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594F19"/>
    <w:multiLevelType w:val="hybridMultilevel"/>
    <w:tmpl w:val="6B369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74623"/>
    <w:multiLevelType w:val="hybridMultilevel"/>
    <w:tmpl w:val="D4F0B3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47E9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C6098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6A105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ACB20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F2ECE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E8ED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C6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9CBFB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DE5FBC"/>
    <w:multiLevelType w:val="hybridMultilevel"/>
    <w:tmpl w:val="4586A3E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42722CF"/>
    <w:multiLevelType w:val="hybridMultilevel"/>
    <w:tmpl w:val="1E3A138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7064F37"/>
    <w:multiLevelType w:val="hybridMultilevel"/>
    <w:tmpl w:val="D804D0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0C11D7"/>
    <w:multiLevelType w:val="hybridMultilevel"/>
    <w:tmpl w:val="5070455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244145"/>
    <w:multiLevelType w:val="hybridMultilevel"/>
    <w:tmpl w:val="7D6C07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8D3F06"/>
    <w:multiLevelType w:val="hybridMultilevel"/>
    <w:tmpl w:val="0B227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3D0F"/>
    <w:rsid w:val="00086C40"/>
    <w:rsid w:val="0014684B"/>
    <w:rsid w:val="001F15B4"/>
    <w:rsid w:val="002D37BB"/>
    <w:rsid w:val="004C53B1"/>
    <w:rsid w:val="005259E6"/>
    <w:rsid w:val="007B657A"/>
    <w:rsid w:val="00967C80"/>
    <w:rsid w:val="009C17E2"/>
    <w:rsid w:val="00C73D0F"/>
    <w:rsid w:val="00E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D0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7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73D0F"/>
    <w:rPr>
      <w:b/>
      <w:bCs/>
    </w:rPr>
  </w:style>
  <w:style w:type="character" w:customStyle="1" w:styleId="c1">
    <w:name w:val="c1"/>
    <w:basedOn w:val="a0"/>
    <w:rsid w:val="00C73D0F"/>
  </w:style>
  <w:style w:type="paragraph" w:styleId="a6">
    <w:name w:val="header"/>
    <w:basedOn w:val="a"/>
    <w:link w:val="a7"/>
    <w:uiPriority w:val="99"/>
    <w:semiHidden/>
    <w:unhideWhenUsed/>
    <w:rsid w:val="00967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7C80"/>
  </w:style>
  <w:style w:type="paragraph" w:styleId="a8">
    <w:name w:val="footer"/>
    <w:basedOn w:val="a"/>
    <w:link w:val="a9"/>
    <w:uiPriority w:val="99"/>
    <w:semiHidden/>
    <w:unhideWhenUsed/>
    <w:rsid w:val="00967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7C80"/>
  </w:style>
  <w:style w:type="paragraph" w:styleId="aa">
    <w:name w:val="Balloon Text"/>
    <w:basedOn w:val="a"/>
    <w:link w:val="ab"/>
    <w:uiPriority w:val="99"/>
    <w:semiHidden/>
    <w:unhideWhenUsed/>
    <w:rsid w:val="0096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7C8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C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10</cp:revision>
  <dcterms:created xsi:type="dcterms:W3CDTF">2023-03-07T04:43:00Z</dcterms:created>
  <dcterms:modified xsi:type="dcterms:W3CDTF">2023-03-15T03:26:00Z</dcterms:modified>
</cp:coreProperties>
</file>