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804" w:rsidRPr="00A05D6B" w:rsidRDefault="00367804" w:rsidP="00A05D6B">
      <w:pPr>
        <w:pStyle w:val="a3"/>
        <w:shd w:val="clear" w:color="auto" w:fill="FFFFFF"/>
        <w:spacing w:before="0" w:beforeAutospacing="0" w:after="0" w:afterAutospacing="0"/>
        <w:jc w:val="center"/>
        <w:rPr>
          <w:color w:val="984806" w:themeColor="accent6" w:themeShade="80"/>
          <w:sz w:val="28"/>
          <w:szCs w:val="28"/>
        </w:rPr>
      </w:pPr>
      <w:r w:rsidRPr="00A05D6B">
        <w:rPr>
          <w:b/>
          <w:bCs/>
          <w:color w:val="984806" w:themeColor="accent6" w:themeShade="80"/>
          <w:sz w:val="28"/>
          <w:szCs w:val="28"/>
        </w:rPr>
        <w:t>Консультация для педагогов</w:t>
      </w:r>
    </w:p>
    <w:p w:rsidR="00367804" w:rsidRPr="00A05D6B" w:rsidRDefault="00367804" w:rsidP="00A05D6B">
      <w:pPr>
        <w:pStyle w:val="a3"/>
        <w:shd w:val="clear" w:color="auto" w:fill="FFFFFF"/>
        <w:spacing w:before="0" w:beforeAutospacing="0" w:after="0" w:afterAutospacing="0"/>
        <w:jc w:val="center"/>
        <w:rPr>
          <w:color w:val="984806" w:themeColor="accent6" w:themeShade="80"/>
          <w:sz w:val="28"/>
          <w:szCs w:val="28"/>
        </w:rPr>
      </w:pPr>
      <w:r w:rsidRPr="00A05D6B">
        <w:rPr>
          <w:b/>
          <w:bCs/>
          <w:color w:val="984806" w:themeColor="accent6" w:themeShade="80"/>
          <w:sz w:val="28"/>
          <w:szCs w:val="28"/>
        </w:rPr>
        <w:t>«Организация работы с одаренными детьми</w:t>
      </w:r>
    </w:p>
    <w:p w:rsidR="00367804" w:rsidRPr="00A05D6B" w:rsidRDefault="00367804" w:rsidP="00A05D6B">
      <w:pPr>
        <w:pStyle w:val="a3"/>
        <w:shd w:val="clear" w:color="auto" w:fill="FFFFFF"/>
        <w:spacing w:before="0" w:beforeAutospacing="0" w:after="0" w:afterAutospacing="0"/>
        <w:jc w:val="center"/>
        <w:rPr>
          <w:color w:val="984806" w:themeColor="accent6" w:themeShade="80"/>
          <w:sz w:val="28"/>
          <w:szCs w:val="28"/>
        </w:rPr>
      </w:pPr>
      <w:r w:rsidRPr="00A05D6B">
        <w:rPr>
          <w:b/>
          <w:bCs/>
          <w:color w:val="984806" w:themeColor="accent6" w:themeShade="80"/>
          <w:sz w:val="28"/>
          <w:szCs w:val="28"/>
        </w:rPr>
        <w:t>по физической культуре в ДОУ»</w:t>
      </w:r>
    </w:p>
    <w:p w:rsidR="00367804" w:rsidRPr="00002B05" w:rsidRDefault="00367804" w:rsidP="00A05D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5D6B">
        <w:rPr>
          <w:color w:val="000000"/>
          <w:sz w:val="28"/>
          <w:szCs w:val="28"/>
        </w:rPr>
        <w:br/>
      </w:r>
      <w:bookmarkStart w:id="0" w:name="_GoBack"/>
      <w:bookmarkEnd w:id="0"/>
      <w:r w:rsidRPr="00A05D6B">
        <w:rPr>
          <w:color w:val="000000"/>
          <w:sz w:val="28"/>
          <w:szCs w:val="28"/>
        </w:rPr>
        <w:t> </w:t>
      </w:r>
      <w:r w:rsidRPr="00002B05">
        <w:rPr>
          <w:color w:val="000000"/>
        </w:rPr>
        <w:t>Среди самых интересных и загадочных явлений природы – детская одаренность. Основным периодом для развития способностей является раннее детство и дошкольный возраст. Доказано, что каждый ребенок от рождения наделен огромных потенциалом, который при благоприятных условиях эффективно развивается и дает возможность ребенку достигать больших высот в своем развитии.</w:t>
      </w:r>
    </w:p>
    <w:p w:rsidR="00002B05" w:rsidRDefault="00002B05" w:rsidP="00002B0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02B05" w:rsidRPr="00002B05" w:rsidRDefault="00002B05" w:rsidP="00002B0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002B05">
        <w:rPr>
          <w:color w:val="111111"/>
        </w:rPr>
        <w:t>Как распознать детей, наделенных </w:t>
      </w:r>
      <w:r w:rsidRPr="007F0CD4">
        <w:rPr>
          <w:rStyle w:val="a4"/>
          <w:b w:val="0"/>
          <w:color w:val="111111"/>
          <w:bdr w:val="none" w:sz="0" w:space="0" w:color="auto" w:frame="1"/>
        </w:rPr>
        <w:t>физическими способностями</w:t>
      </w:r>
      <w:r w:rsidRPr="00002B05">
        <w:rPr>
          <w:color w:val="111111"/>
        </w:rPr>
        <w:t>? Какие они?</w:t>
      </w:r>
    </w:p>
    <w:p w:rsidR="00002B05" w:rsidRDefault="00002B05" w:rsidP="00002B0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002B05">
        <w:rPr>
          <w:color w:val="111111"/>
        </w:rPr>
        <w:t>Они очень старательные, упорные, они прикладывают все усилия для достижения определенной цели. Любят соревноваться, бегают, прыгаю</w:t>
      </w:r>
      <w:r>
        <w:rPr>
          <w:color w:val="111111"/>
        </w:rPr>
        <w:t>т — и не боятся упасть.</w:t>
      </w:r>
    </w:p>
    <w:p w:rsidR="00002B05" w:rsidRPr="00002B05" w:rsidRDefault="00002B05" w:rsidP="00002B0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7F0CD4">
        <w:rPr>
          <w:color w:val="111111"/>
        </w:rPr>
        <w:t>  </w:t>
      </w:r>
      <w:r w:rsidRPr="007F0CD4">
        <w:rPr>
          <w:color w:val="111111"/>
          <w:bdr w:val="none" w:sz="0" w:space="0" w:color="auto" w:frame="1"/>
        </w:rPr>
        <w:t>В то же время они могут быть наделены и творческими способностями</w:t>
      </w:r>
      <w:r w:rsidRPr="00002B05">
        <w:rPr>
          <w:color w:val="111111"/>
        </w:rPr>
        <w:t>: например, умением слушать музыку и сочетать гимнастические упражнения с музыкальным сопровождением, при этом проявляя артистизм. Важной психологической чертой спортивно </w:t>
      </w:r>
      <w:r w:rsidRPr="007F0CD4">
        <w:rPr>
          <w:rStyle w:val="a4"/>
          <w:b w:val="0"/>
          <w:color w:val="111111"/>
          <w:bdr w:val="none" w:sz="0" w:space="0" w:color="auto" w:frame="1"/>
        </w:rPr>
        <w:t>одаренных</w:t>
      </w:r>
      <w:r w:rsidRPr="007F0CD4">
        <w:rPr>
          <w:b/>
          <w:color w:val="111111"/>
        </w:rPr>
        <w:t> </w:t>
      </w:r>
      <w:r w:rsidRPr="00002B05">
        <w:rPr>
          <w:color w:val="111111"/>
        </w:rPr>
        <w:t>детей является умение соревноваться. Она проявляется в стремлении к победе, умении рисковать, доводить результаты своей деятельности до их соответствия самым высоким требованиям.</w:t>
      </w:r>
    </w:p>
    <w:p w:rsidR="00002B05" w:rsidRPr="00002B05" w:rsidRDefault="00002B05" w:rsidP="007F0CD4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002B05">
        <w:rPr>
          <w:color w:val="111111"/>
        </w:rPr>
        <w:t>Ежегодная диагностика </w:t>
      </w:r>
      <w:r w:rsidRPr="007F0CD4">
        <w:rPr>
          <w:rStyle w:val="a4"/>
          <w:b w:val="0"/>
          <w:color w:val="111111"/>
          <w:bdr w:val="none" w:sz="0" w:space="0" w:color="auto" w:frame="1"/>
        </w:rPr>
        <w:t>физического развития детей</w:t>
      </w:r>
      <w:r w:rsidRPr="00002B05">
        <w:rPr>
          <w:color w:val="111111"/>
        </w:rPr>
        <w:t>, проводимая на </w:t>
      </w:r>
      <w:r w:rsidRPr="007F0CD4">
        <w:rPr>
          <w:rStyle w:val="a4"/>
          <w:b w:val="0"/>
          <w:color w:val="111111"/>
          <w:bdr w:val="none" w:sz="0" w:space="0" w:color="auto" w:frame="1"/>
        </w:rPr>
        <w:t>занятиях</w:t>
      </w:r>
      <w:r w:rsidRPr="00002B05">
        <w:rPr>
          <w:rStyle w:val="a4"/>
          <w:color w:val="111111"/>
          <w:bdr w:val="none" w:sz="0" w:space="0" w:color="auto" w:frame="1"/>
        </w:rPr>
        <w:t xml:space="preserve"> </w:t>
      </w:r>
      <w:r w:rsidRPr="007F0CD4">
        <w:rPr>
          <w:rStyle w:val="a4"/>
          <w:b w:val="0"/>
          <w:color w:val="111111"/>
          <w:bdr w:val="none" w:sz="0" w:space="0" w:color="auto" w:frame="1"/>
        </w:rPr>
        <w:t>физической культурой</w:t>
      </w:r>
      <w:r w:rsidRPr="00002B05">
        <w:rPr>
          <w:color w:val="111111"/>
        </w:rPr>
        <w:t>, выявляет количество воспитанников, имеющих высокий уровень развития двигательных качеств. У таких детей преобладает высокий уровень двигательной активности. </w:t>
      </w:r>
      <w:r w:rsidRPr="007F0CD4">
        <w:rPr>
          <w:rStyle w:val="a4"/>
          <w:b w:val="0"/>
          <w:color w:val="111111"/>
          <w:bdr w:val="none" w:sz="0" w:space="0" w:color="auto" w:frame="1"/>
        </w:rPr>
        <w:t>Занятия физкультурой</w:t>
      </w:r>
      <w:r w:rsidRPr="00002B05">
        <w:rPr>
          <w:color w:val="111111"/>
        </w:rPr>
        <w:t> и спортом таким детям доставляют массу радостных эмоций и переживаний. В спортивных и подвижных играх они получают уникальную возможность проявить собственную активность и утвердить себя. Это говорит о наличии у таких детей спортивных способностей или психомоторной </w:t>
      </w:r>
      <w:r w:rsidRPr="00002B05">
        <w:rPr>
          <w:rStyle w:val="a4"/>
          <w:color w:val="111111"/>
          <w:bdr w:val="none" w:sz="0" w:space="0" w:color="auto" w:frame="1"/>
        </w:rPr>
        <w:t>одаренности</w:t>
      </w:r>
      <w:r w:rsidRPr="00002B05">
        <w:rPr>
          <w:color w:val="111111"/>
        </w:rPr>
        <w:t>.</w:t>
      </w:r>
    </w:p>
    <w:p w:rsidR="00002B05" w:rsidRPr="00002B05" w:rsidRDefault="00002B05" w:rsidP="007F0CD4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002B05">
        <w:rPr>
          <w:color w:val="111111"/>
        </w:rPr>
        <w:t>Одной из актуальных проблем в современном дошкольном воспитании является гиподинамия </w:t>
      </w:r>
      <w:r w:rsidRPr="00002B05">
        <w:rPr>
          <w:i/>
          <w:iCs/>
          <w:color w:val="111111"/>
          <w:bdr w:val="none" w:sz="0" w:space="0" w:color="auto" w:frame="1"/>
        </w:rPr>
        <w:t>(ограничение движений)</w:t>
      </w:r>
      <w:r w:rsidRPr="00002B05">
        <w:rPr>
          <w:color w:val="111111"/>
        </w:rPr>
        <w:t>. Для ребенка – человека с постоянной потребностью в движении – обездвижение – самое страшное наказание, которое отражается не только на </w:t>
      </w:r>
      <w:r w:rsidRPr="00002B05">
        <w:rPr>
          <w:rStyle w:val="a4"/>
          <w:color w:val="111111"/>
          <w:bdr w:val="none" w:sz="0" w:space="0" w:color="auto" w:frame="1"/>
        </w:rPr>
        <w:t>физическом</w:t>
      </w:r>
      <w:r w:rsidRPr="00002B05">
        <w:rPr>
          <w:color w:val="111111"/>
        </w:rPr>
        <w:t>, но и на нервно-психическом состоянии детей. Возрастает объем и интенсивность образовательной деятельности, вводятся дополнительные </w:t>
      </w:r>
      <w:r w:rsidRPr="00002B05">
        <w:rPr>
          <w:rStyle w:val="a4"/>
          <w:color w:val="111111"/>
          <w:bdr w:val="none" w:sz="0" w:space="0" w:color="auto" w:frame="1"/>
        </w:rPr>
        <w:t>занятия</w:t>
      </w:r>
      <w:r w:rsidRPr="00002B05">
        <w:rPr>
          <w:color w:val="111111"/>
        </w:rPr>
        <w:t> статического характера, дети много времени проводят в сидячем положении, что приводит к снижению и без того недостаточного объема двигательной деятельности детей.</w:t>
      </w:r>
    </w:p>
    <w:p w:rsidR="00002B05" w:rsidRPr="00002B05" w:rsidRDefault="00002B05" w:rsidP="00002B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02B05">
        <w:rPr>
          <w:color w:val="111111"/>
        </w:rPr>
        <w:t>Для определения </w:t>
      </w:r>
      <w:r w:rsidRPr="00002B05">
        <w:rPr>
          <w:rStyle w:val="a4"/>
          <w:color w:val="111111"/>
          <w:bdr w:val="none" w:sz="0" w:space="0" w:color="auto" w:frame="1"/>
        </w:rPr>
        <w:t>физических</w:t>
      </w:r>
      <w:r w:rsidRPr="00002B05">
        <w:rPr>
          <w:color w:val="111111"/>
        </w:rPr>
        <w:t> </w:t>
      </w:r>
      <w:r w:rsidRPr="00002B05">
        <w:rPr>
          <w:color w:val="111111"/>
          <w:u w:val="single"/>
          <w:bdr w:val="none" w:sz="0" w:space="0" w:color="auto" w:frame="1"/>
        </w:rPr>
        <w:t>способностей мы используем и дополнительные методы</w:t>
      </w:r>
      <w:r w:rsidRPr="00002B05">
        <w:rPr>
          <w:color w:val="111111"/>
        </w:rPr>
        <w:t>:</w:t>
      </w:r>
    </w:p>
    <w:p w:rsidR="00002B05" w:rsidRPr="00002B05" w:rsidRDefault="004755D6" w:rsidP="00002B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-</w:t>
      </w:r>
      <w:r w:rsidR="00002B05" w:rsidRPr="00002B05">
        <w:rPr>
          <w:color w:val="111111"/>
        </w:rPr>
        <w:t>метод наблюдения, который доступен для использования на любом </w:t>
      </w:r>
      <w:r w:rsidR="00002B05" w:rsidRPr="00002B05">
        <w:rPr>
          <w:rStyle w:val="a4"/>
          <w:color w:val="111111"/>
          <w:bdr w:val="none" w:sz="0" w:space="0" w:color="auto" w:frame="1"/>
        </w:rPr>
        <w:t>занятии</w:t>
      </w:r>
      <w:r w:rsidR="00002B05" w:rsidRPr="00002B05">
        <w:rPr>
          <w:color w:val="111111"/>
        </w:rPr>
        <w:t>; здесь значительную роль играет воспитатель и музыкальный руководитель, которые могут проследить за детьми во время выполнения упражнений, помочь выделить лучших;</w:t>
      </w:r>
    </w:p>
    <w:p w:rsidR="00002B05" w:rsidRPr="00002B05" w:rsidRDefault="004755D6" w:rsidP="00002B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-</w:t>
      </w:r>
      <w:r w:rsidR="00002B05" w:rsidRPr="00002B05">
        <w:rPr>
          <w:color w:val="111111"/>
        </w:rPr>
        <w:t xml:space="preserve"> метод игры, который выявляет не только </w:t>
      </w:r>
      <w:r w:rsidR="00002B05" w:rsidRPr="00002B05">
        <w:rPr>
          <w:rStyle w:val="a4"/>
          <w:color w:val="111111"/>
          <w:bdr w:val="none" w:sz="0" w:space="0" w:color="auto" w:frame="1"/>
        </w:rPr>
        <w:t>физические способности</w:t>
      </w:r>
      <w:r w:rsidR="00002B05" w:rsidRPr="00002B05">
        <w:rPr>
          <w:color w:val="111111"/>
        </w:rPr>
        <w:t>, такие как ловкость, скоростно-силовые качества, но и творческие возможности, умение сочетать музыку и движения, показывать характер персонажа, что просто необходимо для выполнения спортивных упражнений под музыкальное сопровождение.</w:t>
      </w:r>
    </w:p>
    <w:p w:rsidR="00002B05" w:rsidRPr="00002B05" w:rsidRDefault="00002B05" w:rsidP="00002B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02B05">
        <w:rPr>
          <w:color w:val="111111"/>
          <w:u w:val="single"/>
          <w:bdr w:val="none" w:sz="0" w:space="0" w:color="auto" w:frame="1"/>
        </w:rPr>
        <w:t>На основе проведенного мониторинга и дополнительного диагностирования мы выделили две группы дошкольников</w:t>
      </w:r>
      <w:r w:rsidRPr="00002B05">
        <w:rPr>
          <w:color w:val="111111"/>
        </w:rPr>
        <w:t>:</w:t>
      </w:r>
    </w:p>
    <w:p w:rsidR="00002B05" w:rsidRPr="00002B05" w:rsidRDefault="00002B05" w:rsidP="00002B05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002B05">
        <w:rPr>
          <w:color w:val="111111"/>
        </w:rPr>
        <w:t>Первая группа - девочки и мальчики, которые хорошо выполняют упражнения на гибкость, с акробатическими элементами при этом умеют сочетать эти движения с музыкой.</w:t>
      </w:r>
    </w:p>
    <w:p w:rsidR="00002B05" w:rsidRPr="00002B05" w:rsidRDefault="00002B05" w:rsidP="00002B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02B05">
        <w:rPr>
          <w:color w:val="111111"/>
        </w:rPr>
        <w:t>Вторая группа – ребятки, </w:t>
      </w:r>
      <w:r w:rsidRPr="00002B05">
        <w:rPr>
          <w:color w:val="111111"/>
          <w:u w:val="single"/>
          <w:bdr w:val="none" w:sz="0" w:space="0" w:color="auto" w:frame="1"/>
        </w:rPr>
        <w:t>которые обладают потенциальными данными для обучения в спортивных секциях</w:t>
      </w:r>
      <w:r w:rsidRPr="00002B05">
        <w:rPr>
          <w:color w:val="111111"/>
        </w:rPr>
        <w:t>: по обучению игре в пионербол и баскетбол.</w:t>
      </w:r>
    </w:p>
    <w:p w:rsidR="00002B05" w:rsidRPr="00002B05" w:rsidRDefault="00002B05" w:rsidP="00002B05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002B05">
        <w:rPr>
          <w:color w:val="111111"/>
        </w:rPr>
        <w:lastRenderedPageBreak/>
        <w:t>Обе группы, на наш взгляд, заслуживают пристального внимания, ведь именно от нашей работы может зависеть дальнейшие спортивные пристрастия дошкольников.</w:t>
      </w:r>
    </w:p>
    <w:p w:rsidR="00002B05" w:rsidRPr="00002B05" w:rsidRDefault="00002B05" w:rsidP="00002B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02B05">
        <w:rPr>
          <w:color w:val="111111"/>
        </w:rPr>
        <w:t>Следующим нашим шагом является организация проектной деятельности для ребят обеих групп. На каждую группу составляем долгосрочный проект. Реализация проекта предполагает дополнительные </w:t>
      </w:r>
      <w:r w:rsidRPr="00002B05">
        <w:rPr>
          <w:rStyle w:val="a4"/>
          <w:color w:val="111111"/>
          <w:bdr w:val="none" w:sz="0" w:space="0" w:color="auto" w:frame="1"/>
        </w:rPr>
        <w:t>занятия один раз в неделю</w:t>
      </w:r>
      <w:r w:rsidRPr="00002B05">
        <w:rPr>
          <w:color w:val="111111"/>
        </w:rPr>
        <w:t>.</w:t>
      </w:r>
    </w:p>
    <w:p w:rsidR="00002B05" w:rsidRPr="00002B05" w:rsidRDefault="00002B05" w:rsidP="00002B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gramStart"/>
      <w:r w:rsidRPr="00002B05">
        <w:rPr>
          <w:color w:val="111111"/>
        </w:rPr>
        <w:t>Первая часть дошкольников попадают под реализацию проекта </w:t>
      </w:r>
      <w:r w:rsidRPr="00002B05">
        <w:rPr>
          <w:i/>
          <w:iCs/>
          <w:color w:val="111111"/>
          <w:bdr w:val="none" w:sz="0" w:space="0" w:color="auto" w:frame="1"/>
        </w:rPr>
        <w:t>«Забавный мяч»</w:t>
      </w:r>
      <w:r w:rsidRPr="00002B05">
        <w:rPr>
          <w:color w:val="111111"/>
        </w:rPr>
        <w:t>, где они будут совершенствовать умение работать с мячом, развивать </w:t>
      </w:r>
      <w:r w:rsidRPr="00002B05">
        <w:rPr>
          <w:rStyle w:val="a4"/>
          <w:color w:val="111111"/>
          <w:bdr w:val="none" w:sz="0" w:space="0" w:color="auto" w:frame="1"/>
        </w:rPr>
        <w:t>физические качества</w:t>
      </w:r>
      <w:r w:rsidRPr="00002B05">
        <w:rPr>
          <w:color w:val="111111"/>
        </w:rPr>
        <w:t>, обучаться не только подвижным играм с мячом, но и спортивным играм; вторая часть воспитанников объединена в группу </w:t>
      </w:r>
      <w:r w:rsidRPr="00002B05">
        <w:rPr>
          <w:i/>
          <w:iCs/>
          <w:color w:val="111111"/>
          <w:bdr w:val="none" w:sz="0" w:space="0" w:color="auto" w:frame="1"/>
        </w:rPr>
        <w:t>«Радость движения»</w:t>
      </w:r>
      <w:r w:rsidRPr="00002B05">
        <w:rPr>
          <w:color w:val="111111"/>
        </w:rPr>
        <w:t>, где они будут учиться выполнять упражнения под музыку гимнастического и акробатического характера.</w:t>
      </w:r>
      <w:proofErr w:type="gramEnd"/>
    </w:p>
    <w:p w:rsidR="00002B05" w:rsidRPr="00002B05" w:rsidRDefault="00002B05" w:rsidP="00002B05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002B05">
        <w:rPr>
          <w:color w:val="111111"/>
        </w:rPr>
        <w:t>Коротко хотелось бы рассказать о работе по каждому из проектов.</w:t>
      </w:r>
    </w:p>
    <w:p w:rsidR="00002B05" w:rsidRPr="00002B05" w:rsidRDefault="00002B05" w:rsidP="00002B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02B05">
        <w:rPr>
          <w:i/>
          <w:iCs/>
          <w:color w:val="111111"/>
          <w:bdr w:val="none" w:sz="0" w:space="0" w:color="auto" w:frame="1"/>
        </w:rPr>
        <w:t>«Радость движения»</w:t>
      </w:r>
      <w:r w:rsidRPr="00002B05">
        <w:rPr>
          <w:color w:val="111111"/>
        </w:rPr>
        <w:t> - проект, который поможет детям раскрыть не только </w:t>
      </w:r>
      <w:r w:rsidRPr="00002B05">
        <w:rPr>
          <w:rStyle w:val="a4"/>
          <w:color w:val="111111"/>
          <w:bdr w:val="none" w:sz="0" w:space="0" w:color="auto" w:frame="1"/>
        </w:rPr>
        <w:t>физические</w:t>
      </w:r>
      <w:r w:rsidRPr="00002B05">
        <w:rPr>
          <w:color w:val="111111"/>
        </w:rPr>
        <w:t>, но и творческие способности. Одним из основных направлений деятельности при реализации данного проекта является ритмическая гимнастика.</w:t>
      </w:r>
    </w:p>
    <w:p w:rsidR="00002B05" w:rsidRPr="00002B05" w:rsidRDefault="00002B05" w:rsidP="00002B05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002B05">
        <w:rPr>
          <w:color w:val="111111"/>
        </w:rPr>
        <w:t>Ритмическая гимнастика — традиционный вид гимнастики оздоровительно-развивающей направленности. Он основан на подчинении двигательных действий задающему ритм и темп музыкальному сопровождению.</w:t>
      </w:r>
    </w:p>
    <w:p w:rsidR="00002B05" w:rsidRPr="00002B05" w:rsidRDefault="00002B05" w:rsidP="00002B05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002B05">
        <w:rPr>
          <w:color w:val="111111"/>
        </w:rPr>
        <w:t xml:space="preserve">Особенности гимнастики - многократные повторения каждого движения, их сочетаний, что определяет их аэробный характер. Эти упражнения стимулируют работу </w:t>
      </w:r>
      <w:proofErr w:type="spellStart"/>
      <w:r w:rsidRPr="00002B05">
        <w:rPr>
          <w:color w:val="111111"/>
        </w:rPr>
        <w:t>сердечно-сосудистой</w:t>
      </w:r>
      <w:proofErr w:type="spellEnd"/>
      <w:r w:rsidRPr="00002B05">
        <w:rPr>
          <w:color w:val="111111"/>
        </w:rPr>
        <w:t xml:space="preserve"> и </w:t>
      </w:r>
      <w:proofErr w:type="gramStart"/>
      <w:r w:rsidRPr="00002B05">
        <w:rPr>
          <w:color w:val="111111"/>
        </w:rPr>
        <w:t>дыхательной</w:t>
      </w:r>
      <w:proofErr w:type="gramEnd"/>
      <w:r w:rsidRPr="00002B05">
        <w:rPr>
          <w:color w:val="111111"/>
        </w:rPr>
        <w:t xml:space="preserve"> систем, а также обеспечивают нагрузку опорно-двигательного аппарата.</w:t>
      </w:r>
    </w:p>
    <w:p w:rsidR="00002B05" w:rsidRPr="00002B05" w:rsidRDefault="00002B05" w:rsidP="00002B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02B05">
        <w:rPr>
          <w:color w:val="111111"/>
        </w:rPr>
        <w:t>Одна из основных задач – объяснить родителям пользу от </w:t>
      </w:r>
      <w:r w:rsidRPr="00002B05">
        <w:rPr>
          <w:rStyle w:val="a4"/>
          <w:color w:val="111111"/>
          <w:bdr w:val="none" w:sz="0" w:space="0" w:color="auto" w:frame="1"/>
        </w:rPr>
        <w:t>занятий ритмикой</w:t>
      </w:r>
      <w:r w:rsidRPr="00002B05">
        <w:rPr>
          <w:color w:val="111111"/>
        </w:rPr>
        <w:t>.</w:t>
      </w:r>
    </w:p>
    <w:p w:rsidR="00002B05" w:rsidRPr="00002B05" w:rsidRDefault="00002B05" w:rsidP="00002B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02B05">
        <w:rPr>
          <w:color w:val="111111"/>
        </w:rPr>
        <w:t>Основу </w:t>
      </w:r>
      <w:r w:rsidRPr="00002B05">
        <w:rPr>
          <w:rStyle w:val="a4"/>
          <w:color w:val="111111"/>
          <w:bdr w:val="none" w:sz="0" w:space="0" w:color="auto" w:frame="1"/>
        </w:rPr>
        <w:t>занятий</w:t>
      </w:r>
      <w:r w:rsidRPr="00002B05">
        <w:rPr>
          <w:color w:val="111111"/>
        </w:rPr>
        <w:t> ритмической гимнастки составляют комплексы </w:t>
      </w:r>
      <w:r w:rsidRPr="00002B05">
        <w:rPr>
          <w:rStyle w:val="a4"/>
          <w:color w:val="111111"/>
          <w:bdr w:val="none" w:sz="0" w:space="0" w:color="auto" w:frame="1"/>
        </w:rPr>
        <w:t>физических</w:t>
      </w:r>
      <w:r w:rsidRPr="00002B05">
        <w:rPr>
          <w:color w:val="111111"/>
        </w:rPr>
        <w:t> и танцевальных упражнений различной направленности, различные по своему характеру, выполняемые в согласовании и взаимосвязи с музыкой, передавая ее ритм, темп и характер с помощью движений.</w:t>
      </w:r>
    </w:p>
    <w:p w:rsidR="00002B05" w:rsidRPr="00002B05" w:rsidRDefault="00002B05" w:rsidP="00002B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02B05">
        <w:rPr>
          <w:color w:val="111111"/>
        </w:rPr>
        <w:t>Цель гимнастики – развитие координационных способностей, выразительности движений, чувства ритма, активизация музыкального восприятия через движения. Кроме того, во время ритмической гимнастики идет одновременное развитие </w:t>
      </w:r>
      <w:r w:rsidRPr="00002B05">
        <w:rPr>
          <w:rStyle w:val="a4"/>
          <w:color w:val="111111"/>
          <w:bdr w:val="none" w:sz="0" w:space="0" w:color="auto" w:frame="1"/>
        </w:rPr>
        <w:t>физических</w:t>
      </w:r>
      <w:r w:rsidRPr="00002B05">
        <w:rPr>
          <w:color w:val="111111"/>
        </w:rPr>
        <w:t> качеств и формирование базы красивых движений тела.</w:t>
      </w:r>
    </w:p>
    <w:p w:rsidR="00002B05" w:rsidRPr="00002B05" w:rsidRDefault="00002B05" w:rsidP="00002B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02B05">
        <w:rPr>
          <w:color w:val="111111"/>
          <w:u w:val="single"/>
          <w:bdr w:val="none" w:sz="0" w:space="0" w:color="auto" w:frame="1"/>
        </w:rPr>
        <w:t>Выполнение комплексов упражнений по ритмической гимнастике обеспечивает решение следующих взаимосвязанных задач</w:t>
      </w:r>
      <w:r w:rsidRPr="00002B05">
        <w:rPr>
          <w:color w:val="111111"/>
        </w:rPr>
        <w:t>:</w:t>
      </w:r>
    </w:p>
    <w:p w:rsidR="00002B05" w:rsidRPr="00002B05" w:rsidRDefault="004755D6" w:rsidP="00002B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-</w:t>
      </w:r>
      <w:r w:rsidR="00002B05" w:rsidRPr="00002B05">
        <w:rPr>
          <w:color w:val="111111"/>
        </w:rPr>
        <w:t>повышение интереса к </w:t>
      </w:r>
      <w:r w:rsidR="00002B05" w:rsidRPr="00002B05">
        <w:rPr>
          <w:rStyle w:val="a4"/>
          <w:color w:val="111111"/>
          <w:bdr w:val="none" w:sz="0" w:space="0" w:color="auto" w:frame="1"/>
        </w:rPr>
        <w:t>занятиям физическими</w:t>
      </w:r>
      <w:r w:rsidR="00002B05" w:rsidRPr="00002B05">
        <w:rPr>
          <w:color w:val="111111"/>
        </w:rPr>
        <w:t> упражнениями через игровую деятельность;</w:t>
      </w:r>
    </w:p>
    <w:p w:rsidR="00002B05" w:rsidRPr="00002B05" w:rsidRDefault="004755D6" w:rsidP="00002B05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>
        <w:rPr>
          <w:color w:val="111111"/>
        </w:rPr>
        <w:t>-</w:t>
      </w:r>
      <w:r w:rsidR="00002B05" w:rsidRPr="00002B05">
        <w:rPr>
          <w:color w:val="111111"/>
        </w:rPr>
        <w:t>создание разнообразной базы движений и жестов;</w:t>
      </w:r>
    </w:p>
    <w:p w:rsidR="00002B05" w:rsidRPr="00002B05" w:rsidRDefault="004755D6" w:rsidP="00002B05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>
        <w:rPr>
          <w:color w:val="111111"/>
        </w:rPr>
        <w:t>-</w:t>
      </w:r>
      <w:r w:rsidR="00002B05" w:rsidRPr="00002B05">
        <w:rPr>
          <w:color w:val="111111"/>
        </w:rPr>
        <w:t>формирование выразительности движений;</w:t>
      </w:r>
    </w:p>
    <w:p w:rsidR="00002B05" w:rsidRPr="00002B05" w:rsidRDefault="004755D6" w:rsidP="00002B05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>
        <w:rPr>
          <w:color w:val="111111"/>
        </w:rPr>
        <w:t>-</w:t>
      </w:r>
      <w:r w:rsidR="00002B05" w:rsidRPr="00002B05">
        <w:rPr>
          <w:color w:val="111111"/>
        </w:rPr>
        <w:t>развитие двигательного воображения и творческой фантазии;</w:t>
      </w:r>
    </w:p>
    <w:p w:rsidR="00002B05" w:rsidRPr="00002B05" w:rsidRDefault="004755D6" w:rsidP="00002B05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>
        <w:rPr>
          <w:color w:val="111111"/>
        </w:rPr>
        <w:t>-</w:t>
      </w:r>
      <w:r w:rsidR="00002B05" w:rsidRPr="00002B05">
        <w:rPr>
          <w:color w:val="111111"/>
        </w:rPr>
        <w:t xml:space="preserve"> развитие музыкального слуха и чувства ритма ребенка.</w:t>
      </w:r>
    </w:p>
    <w:p w:rsidR="00002B05" w:rsidRPr="00002B05" w:rsidRDefault="00002B05" w:rsidP="00002B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02B05">
        <w:rPr>
          <w:color w:val="111111"/>
        </w:rPr>
        <w:t xml:space="preserve">Реализуя данный проект, педагоги и родители увидели, что дети стали </w:t>
      </w:r>
      <w:proofErr w:type="gramStart"/>
      <w:r w:rsidRPr="00002B05">
        <w:rPr>
          <w:color w:val="111111"/>
        </w:rPr>
        <w:t>более творческими</w:t>
      </w:r>
      <w:proofErr w:type="gramEnd"/>
      <w:r w:rsidRPr="00002B05">
        <w:rPr>
          <w:color w:val="111111"/>
        </w:rPr>
        <w:t>, эмоциональными, у них четко выделяются такие </w:t>
      </w:r>
      <w:r w:rsidRPr="00002B05">
        <w:rPr>
          <w:rStyle w:val="a4"/>
          <w:color w:val="111111"/>
          <w:bdr w:val="none" w:sz="0" w:space="0" w:color="auto" w:frame="1"/>
        </w:rPr>
        <w:t>физические</w:t>
      </w:r>
      <w:r w:rsidRPr="00002B05">
        <w:rPr>
          <w:color w:val="111111"/>
        </w:rPr>
        <w:t> способности как гибкость, ловкость, выносливость, пластичность, прекрасно сформирована осанка.</w:t>
      </w:r>
    </w:p>
    <w:p w:rsidR="00002B05" w:rsidRPr="00002B05" w:rsidRDefault="004755D6" w:rsidP="004755D6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>
        <w:rPr>
          <w:color w:val="111111"/>
        </w:rPr>
        <w:t>Достижения детей</w:t>
      </w:r>
      <w:r w:rsidR="00002B05" w:rsidRPr="00002B05">
        <w:rPr>
          <w:color w:val="111111"/>
        </w:rPr>
        <w:t xml:space="preserve"> в условиях реализации проекта по ритмике можно увидеть в отдельных выступлениях воспитанников на праздниках ДОУ, а также номерах, подготовленных для совместной образовательной деятельности с родителями. Очень </w:t>
      </w:r>
      <w:r w:rsidR="00002B05" w:rsidRPr="00002B05">
        <w:rPr>
          <w:color w:val="111111"/>
        </w:rPr>
        <w:lastRenderedPageBreak/>
        <w:t>приятно видеть</w:t>
      </w:r>
      <w:r>
        <w:rPr>
          <w:color w:val="111111"/>
        </w:rPr>
        <w:t xml:space="preserve"> радость на лицах родителей</w:t>
      </w:r>
      <w:proofErr w:type="gramStart"/>
      <w:r>
        <w:rPr>
          <w:color w:val="111111"/>
        </w:rPr>
        <w:t xml:space="preserve"> </w:t>
      </w:r>
      <w:r w:rsidR="00002B05" w:rsidRPr="00002B05">
        <w:rPr>
          <w:color w:val="111111"/>
        </w:rPr>
        <w:t>,</w:t>
      </w:r>
      <w:proofErr w:type="gramEnd"/>
      <w:r w:rsidR="00002B05" w:rsidRPr="00002B05">
        <w:rPr>
          <w:color w:val="111111"/>
        </w:rPr>
        <w:t xml:space="preserve"> которые приятно </w:t>
      </w:r>
      <w:r>
        <w:rPr>
          <w:color w:val="111111"/>
        </w:rPr>
        <w:t xml:space="preserve">удивлены способностями своих детей. </w:t>
      </w:r>
    </w:p>
    <w:p w:rsidR="00002B05" w:rsidRPr="004755D6" w:rsidRDefault="00002B05" w:rsidP="00002B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02B05">
        <w:rPr>
          <w:color w:val="111111"/>
        </w:rPr>
        <w:t xml:space="preserve">Хочется отметить, что способности есть в каждом ребенке. Надо </w:t>
      </w:r>
      <w:r w:rsidR="004755D6">
        <w:rPr>
          <w:color w:val="111111"/>
        </w:rPr>
        <w:t xml:space="preserve"> всего </w:t>
      </w:r>
      <w:r w:rsidRPr="00002B05">
        <w:rPr>
          <w:color w:val="111111"/>
        </w:rPr>
        <w:t>лишь уметь найти в каждом изюминку, которая сделает его сильнее, увереннее в себе. Современный педагог, чуткий, отзывчивый, понимающий, </w:t>
      </w:r>
      <w:r w:rsidRPr="004755D6">
        <w:rPr>
          <w:color w:val="111111"/>
          <w:bdr w:val="none" w:sz="0" w:space="0" w:color="auto" w:frame="1"/>
        </w:rPr>
        <w:t>следует трем разумным правилам при развитии способностей своих воспитанников</w:t>
      </w:r>
      <w:r w:rsidRPr="004755D6">
        <w:rPr>
          <w:color w:val="111111"/>
        </w:rPr>
        <w:t>:</w:t>
      </w:r>
    </w:p>
    <w:p w:rsidR="00002B05" w:rsidRPr="00002B05" w:rsidRDefault="00002B05" w:rsidP="00002B05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002B05">
        <w:rPr>
          <w:color w:val="111111"/>
        </w:rPr>
        <w:t>1. Подскажи, помоги, но не навреди!</w:t>
      </w:r>
    </w:p>
    <w:p w:rsidR="00002B05" w:rsidRPr="00002B05" w:rsidRDefault="00002B05" w:rsidP="00002B05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002B05">
        <w:rPr>
          <w:color w:val="111111"/>
        </w:rPr>
        <w:t>2. Заинтересуй, мотивируй, но не настаивай!</w:t>
      </w:r>
    </w:p>
    <w:p w:rsidR="00002B05" w:rsidRDefault="00002B05" w:rsidP="00002B05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002B05">
        <w:rPr>
          <w:color w:val="111111"/>
        </w:rPr>
        <w:t>3. Каждый ребенок индивидуален!</w:t>
      </w:r>
    </w:p>
    <w:p w:rsidR="0034568A" w:rsidRDefault="0034568A" w:rsidP="00002B05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</w:p>
    <w:p w:rsidR="0034568A" w:rsidRDefault="0034568A" w:rsidP="00002B05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</w:p>
    <w:p w:rsidR="0034568A" w:rsidRDefault="0034568A" w:rsidP="00002B05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</w:p>
    <w:p w:rsidR="0034568A" w:rsidRDefault="0034568A" w:rsidP="00002B05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</w:p>
    <w:p w:rsidR="0034568A" w:rsidRDefault="0034568A" w:rsidP="00002B05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</w:p>
    <w:p w:rsidR="0034568A" w:rsidRPr="00002B05" w:rsidRDefault="0034568A" w:rsidP="00002B05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</w:p>
    <w:p w:rsidR="0034568A" w:rsidRDefault="0034568A" w:rsidP="00A05D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19750" cy="4203290"/>
            <wp:effectExtent l="19050" t="0" r="0" b="0"/>
            <wp:docPr id="1" name="Рисунок 1" descr="C:\Users\Детский сад\Downloads\child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\Downloads\childs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790" cy="4206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B36" w:rsidRDefault="0034568A" w:rsidP="0034568A">
      <w:pPr>
        <w:tabs>
          <w:tab w:val="left" w:pos="66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4568A" w:rsidRPr="0034568A" w:rsidRDefault="0034568A" w:rsidP="0034568A">
      <w:pPr>
        <w:tabs>
          <w:tab w:val="left" w:pos="6696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34568A">
        <w:rPr>
          <w:rFonts w:ascii="Times New Roman" w:hAnsi="Times New Roman" w:cs="Times New Roman"/>
          <w:b/>
          <w:sz w:val="24"/>
          <w:szCs w:val="24"/>
        </w:rPr>
        <w:t>Инструктор по физической культуре:</w:t>
      </w:r>
    </w:p>
    <w:p w:rsidR="0034568A" w:rsidRPr="0034568A" w:rsidRDefault="0034568A" w:rsidP="0034568A">
      <w:pPr>
        <w:tabs>
          <w:tab w:val="left" w:pos="6696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4568A">
        <w:rPr>
          <w:rFonts w:ascii="Times New Roman" w:hAnsi="Times New Roman" w:cs="Times New Roman"/>
          <w:b/>
          <w:sz w:val="24"/>
          <w:szCs w:val="24"/>
        </w:rPr>
        <w:t>Костылева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568A">
        <w:rPr>
          <w:rFonts w:ascii="Times New Roman" w:hAnsi="Times New Roman" w:cs="Times New Roman"/>
          <w:b/>
          <w:sz w:val="24"/>
          <w:szCs w:val="24"/>
        </w:rPr>
        <w:t xml:space="preserve"> Е.С.</w:t>
      </w:r>
    </w:p>
    <w:sectPr w:rsidR="0034568A" w:rsidRPr="0034568A" w:rsidSect="00A05D6B">
      <w:pgSz w:w="11906" w:h="16838"/>
      <w:pgMar w:top="1134" w:right="850" w:bottom="1134" w:left="1701" w:header="708" w:footer="708" w:gutter="0"/>
      <w:pgBorders w:offsetFrom="page">
        <w:top w:val="thinThickSmallGap" w:sz="24" w:space="24" w:color="FFFF00"/>
        <w:left w:val="thinThickSmallGap" w:sz="24" w:space="24" w:color="FFFF00"/>
        <w:bottom w:val="thickThinSmallGap" w:sz="24" w:space="24" w:color="FFFF00"/>
        <w:right w:val="thickThinSmallGap" w:sz="24" w:space="24" w:color="FFFF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25BF3"/>
    <w:multiLevelType w:val="multilevel"/>
    <w:tmpl w:val="64F6D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15588B"/>
    <w:multiLevelType w:val="multilevel"/>
    <w:tmpl w:val="17EAF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FB79B4"/>
    <w:multiLevelType w:val="multilevel"/>
    <w:tmpl w:val="885A5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DA57F8"/>
    <w:multiLevelType w:val="multilevel"/>
    <w:tmpl w:val="F6FE3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DD3734"/>
    <w:multiLevelType w:val="multilevel"/>
    <w:tmpl w:val="FA4CC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5616"/>
    <w:rsid w:val="00002B05"/>
    <w:rsid w:val="000066F6"/>
    <w:rsid w:val="00242B36"/>
    <w:rsid w:val="0034568A"/>
    <w:rsid w:val="00367804"/>
    <w:rsid w:val="003D1DFD"/>
    <w:rsid w:val="004755D6"/>
    <w:rsid w:val="00551C58"/>
    <w:rsid w:val="005B7CD8"/>
    <w:rsid w:val="007F0CD4"/>
    <w:rsid w:val="00A05D6B"/>
    <w:rsid w:val="00A61925"/>
    <w:rsid w:val="00B25616"/>
    <w:rsid w:val="00C5044C"/>
    <w:rsid w:val="00F02D25"/>
    <w:rsid w:val="00FB2A0F"/>
    <w:rsid w:val="00FE5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7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2B0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45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56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7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Детский сад</cp:lastModifiedBy>
  <cp:revision>30</cp:revision>
  <dcterms:created xsi:type="dcterms:W3CDTF">2023-02-06T05:45:00Z</dcterms:created>
  <dcterms:modified xsi:type="dcterms:W3CDTF">2023-03-02T04:37:00Z</dcterms:modified>
</cp:coreProperties>
</file>