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A520BE" w:rsidRDefault="00865A64" w:rsidP="00865A6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BE">
        <w:rPr>
          <w:rFonts w:ascii="Times New Roman" w:hAnsi="Times New Roman" w:cs="Times New Roman"/>
          <w:b/>
          <w:color w:val="00000A"/>
          <w:sz w:val="24"/>
          <w:szCs w:val="24"/>
        </w:rPr>
        <w:t>МУНИЦИПАЛЬНОЕ БЮДЖЕТНОЕ ДОШКОЛЬНОЕ ОБРАЗОВАТЕЛЬНОЕ УЧРЕЖДЕНИЕ "ДЕТСКИЙ САД ОБЩЕРАЗВИВАЮЩЕГО ВИДА "СОЛНЫШКО"</w:t>
      </w:r>
    </w:p>
    <w:p w:rsidR="00865A64" w:rsidRDefault="00865A64" w:rsidP="00865A64">
      <w:pPr>
        <w:rPr>
          <w:rFonts w:ascii="Times New Roman" w:hAnsi="Times New Roman" w:cs="Times New Roman"/>
          <w:sz w:val="24"/>
          <w:szCs w:val="24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694797" w:rsidRDefault="00865A64" w:rsidP="006947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  <w:r w:rsidRPr="00694797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 xml:space="preserve">Проект </w:t>
      </w:r>
      <w:r w:rsidRPr="00865A64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 xml:space="preserve"> </w:t>
      </w:r>
      <w:r w:rsidRPr="00694797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по физической культуре</w:t>
      </w:r>
    </w:p>
    <w:p w:rsidR="00865A64" w:rsidRPr="00694797" w:rsidRDefault="00865A64" w:rsidP="006947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  <w:r w:rsidRPr="00694797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«</w:t>
      </w:r>
      <w:proofErr w:type="gramStart"/>
      <w:r w:rsidRPr="00694797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Оздоровительная</w:t>
      </w:r>
      <w:proofErr w:type="gramEnd"/>
      <w:r w:rsidRPr="00694797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 xml:space="preserve">  гимнастике»</w:t>
      </w:r>
    </w:p>
    <w:p w:rsidR="00865A64" w:rsidRDefault="00865A64" w:rsidP="006947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  <w:r w:rsidRPr="00694797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Среди старших и подготовительных груп</w:t>
      </w:r>
      <w:r w:rsidRPr="00865A64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>п</w:t>
      </w:r>
    </w:p>
    <w:p w:rsidR="00694797" w:rsidRDefault="00694797" w:rsidP="006947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</w:p>
    <w:p w:rsidR="00694797" w:rsidRDefault="00694797" w:rsidP="00865A6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</w:p>
    <w:p w:rsidR="00694797" w:rsidRPr="00865A64" w:rsidRDefault="00694797" w:rsidP="00865A6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703570" cy="238506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99" cy="23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64" w:rsidRPr="00865A64" w:rsidRDefault="00865A64" w:rsidP="00865A6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</w:rPr>
      </w:pPr>
    </w:p>
    <w:p w:rsidR="00865A64" w:rsidRPr="00F954E8" w:rsidRDefault="00694797" w:rsidP="00694797">
      <w:r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65A64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</w:p>
    <w:p w:rsidR="00865A64" w:rsidRPr="005A74BD" w:rsidRDefault="00865A64" w:rsidP="00865A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74BD">
        <w:rPr>
          <w:rFonts w:ascii="Times New Roman" w:hAnsi="Times New Roman" w:cs="Times New Roman"/>
          <w:b/>
          <w:sz w:val="24"/>
          <w:szCs w:val="24"/>
        </w:rPr>
        <w:t>Костылева</w:t>
      </w:r>
      <w:proofErr w:type="spellEnd"/>
      <w:r w:rsidRPr="005A74BD"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94797" w:rsidRDefault="00694797" w:rsidP="006947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Default="00865A64" w:rsidP="006947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Октябрьское</w:t>
      </w:r>
    </w:p>
    <w:p w:rsidR="00865A64" w:rsidRPr="00865A64" w:rsidRDefault="00ED1855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D18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Цель проекта: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укрепление здоровья детей, повышение уровня их физической подготовленности и развитие основных физических качеств (координации, гибкости, силы) через занятия оздоровительной гимнастикой.</w:t>
      </w: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A4D4A" w:rsidRDefault="00ED1855" w:rsidP="00DA4D4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4D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Сроки реализации: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(долгосрочный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 сентября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2024 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4 ноября 2024 года.</w:t>
      </w:r>
    </w:p>
    <w:p w:rsidR="00DA4D4A" w:rsidRDefault="00DA4D4A" w:rsidP="00DA4D4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865A64" w:rsidRDefault="00865A64" w:rsidP="00DA4D4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65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 проекта: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Разработать комплекс упражнений для развития координации, гибкости и силы.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Внедрить дыхательную гимнастику и </w:t>
      </w:r>
      <w:proofErr w:type="spellStart"/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психогимнастику</w:t>
      </w:r>
      <w:proofErr w:type="spellEnd"/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программу занятий.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Повысить уровень физической подготовленности детей.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Сформировать у детей интерес к занятиям оздоровительной гимнастикой и здоровому образу жизни.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Вовлечь родителей в процесс реализации проекта.</w:t>
      </w: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65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Этапы реализации проекта: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65A64" w:rsidRPr="00865A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тельный этап (до 8</w:t>
      </w:r>
      <w:r w:rsidRPr="00DA4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сентября):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методической литературы по теме проекта.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Разработка комплекса упражнений.</w:t>
      </w:r>
    </w:p>
    <w:p w:rsid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Подготовка необходимого оборудования и инвентаря.</w:t>
      </w:r>
    </w:p>
    <w:p w:rsidR="00DA4D4A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Основной этап (с 8сентября по 31 октября):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Регулярные занятия оздоровительной гимнастикой с детьми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старших групп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Включение дыхательной гимнастики и </w:t>
      </w:r>
      <w:proofErr w:type="spellStart"/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психогимнастики</w:t>
      </w:r>
      <w:proofErr w:type="spellEnd"/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программу занятий.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Мониторинг физического состояния детей.</w:t>
      </w:r>
    </w:p>
    <w:p w:rsid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спортивных мероприятий и соревнований.</w:t>
      </w:r>
    </w:p>
    <w:p w:rsidR="00DA4D4A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65A64" w:rsidRPr="00865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Заключительный этап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(1–4 ноября):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 результатов проекта.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Подведение итогов и оценка эффективности работы.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Оформление отчётной документации.</w:t>
      </w: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65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Ожидаемые результаты: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Повышение уровня физической подготовленности детей.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Развитие основных физических качеств: координации, гибкости, силы.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интереса к занятиям оздоровительной гимнастикой и здоровому образу жизни.</w:t>
      </w: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65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Методы оценки эффективности проекта: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Наблюдение за детьми во время занятий.</w:t>
      </w:r>
    </w:p>
    <w:p w:rsidR="00865A64" w:rsidRPr="00865A64" w:rsidRDefault="00DA4D4A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865A64"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Тестирование уровня физической подготовленности.</w:t>
      </w:r>
    </w:p>
    <w:p w:rsidR="00865A64" w:rsidRPr="00865A64" w:rsidRDefault="00865A64" w:rsidP="00865A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106E6" w:rsidRPr="00865A64" w:rsidRDefault="00865A64" w:rsidP="00865A64">
      <w:pPr>
        <w:ind w:left="-851"/>
        <w:rPr>
          <w:rFonts w:ascii="Times New Roman" w:hAnsi="Times New Roman" w:cs="Times New Roman"/>
          <w:sz w:val="24"/>
          <w:szCs w:val="24"/>
        </w:rPr>
      </w:pPr>
      <w:r w:rsidRPr="00865A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Данный проект направлен на укрепление здоровья детей и формирование у них интереса к здоровому образу жизни через занятия оздоровительной гимнастикой. Он может быть адаптирован под условия конкретного дошкольного учреждения и потребности детей.</w:t>
      </w:r>
    </w:p>
    <w:sectPr w:rsidR="00D106E6" w:rsidRPr="00865A64" w:rsidSect="00865A64">
      <w:pgSz w:w="11906" w:h="16838"/>
      <w:pgMar w:top="1134" w:right="850" w:bottom="1134" w:left="1701" w:header="708" w:footer="708" w:gutter="0"/>
      <w:pgBorders w:offsetFrom="page">
        <w:top w:val="thinThickThinSmallGap" w:sz="48" w:space="24" w:color="00B050"/>
        <w:left w:val="thinThickThinSmallGap" w:sz="48" w:space="24" w:color="00B050"/>
        <w:bottom w:val="thinThickThinSmallGap" w:sz="48" w:space="24" w:color="00B050"/>
        <w:right w:val="thinThickThinSmallGap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A64"/>
    <w:rsid w:val="00694797"/>
    <w:rsid w:val="007108F2"/>
    <w:rsid w:val="00865A64"/>
    <w:rsid w:val="008D1C07"/>
    <w:rsid w:val="00D106E6"/>
    <w:rsid w:val="00DA4D4A"/>
    <w:rsid w:val="00ED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15</cp:revision>
  <dcterms:created xsi:type="dcterms:W3CDTF">2024-11-22T08:38:00Z</dcterms:created>
  <dcterms:modified xsi:type="dcterms:W3CDTF">2024-11-22T08:52:00Z</dcterms:modified>
</cp:coreProperties>
</file>