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26" w:rsidRDefault="00935126" w:rsidP="00935126">
      <w:pPr>
        <w:pStyle w:val="2"/>
        <w:shd w:val="clear" w:color="auto" w:fill="FFFFFF"/>
        <w:spacing w:before="240" w:beforeAutospacing="0" w:after="120" w:afterAutospacing="0"/>
        <w:jc w:val="center"/>
        <w:rPr>
          <w:bCs w:val="0"/>
          <w:color w:val="333333"/>
          <w:sz w:val="40"/>
          <w:szCs w:val="40"/>
        </w:rPr>
      </w:pPr>
      <w:r w:rsidRPr="00935126">
        <w:rPr>
          <w:bCs w:val="0"/>
          <w:color w:val="333333"/>
          <w:sz w:val="40"/>
          <w:szCs w:val="40"/>
        </w:rPr>
        <w:t xml:space="preserve">Конспект мастер-класса в области </w:t>
      </w:r>
    </w:p>
    <w:p w:rsidR="00935126" w:rsidRPr="00935126" w:rsidRDefault="00935126" w:rsidP="00935126">
      <w:pPr>
        <w:pStyle w:val="2"/>
        <w:shd w:val="clear" w:color="auto" w:fill="FFFFFF"/>
        <w:spacing w:before="240" w:beforeAutospacing="0" w:after="120" w:afterAutospacing="0"/>
        <w:jc w:val="center"/>
        <w:rPr>
          <w:bCs w:val="0"/>
          <w:color w:val="333333"/>
          <w:sz w:val="40"/>
          <w:szCs w:val="40"/>
        </w:rPr>
      </w:pPr>
      <w:r w:rsidRPr="00935126">
        <w:rPr>
          <w:bCs w:val="0"/>
          <w:color w:val="333333"/>
          <w:sz w:val="40"/>
          <w:szCs w:val="40"/>
        </w:rPr>
        <w:t>«Физическое развитие» для педагогов на тему: «Утро начинается с зарядки»</w:t>
      </w:r>
    </w:p>
    <w:p w:rsidR="00693599" w:rsidRPr="00693599" w:rsidRDefault="00693599" w:rsidP="00935126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</w:p>
    <w:p w:rsidR="00693599" w:rsidRPr="00693599" w:rsidRDefault="00693599" w:rsidP="005C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мастер - класса:</w:t>
      </w:r>
    </w:p>
    <w:p w:rsidR="00693599" w:rsidRPr="00693599" w:rsidRDefault="006F38DF" w:rsidP="005C7C2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693599"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 педагогов с некоторыми методами оздоровления детей, используемых в практической деятельности.</w:t>
      </w:r>
    </w:p>
    <w:p w:rsidR="00693599" w:rsidRPr="00693599" w:rsidRDefault="006F38DF" w:rsidP="005C7C2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693599"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Побуждать коллег взять на вооружение предложенный опыт.</w:t>
      </w:r>
    </w:p>
    <w:p w:rsidR="00693599" w:rsidRPr="00693599" w:rsidRDefault="00693599" w:rsidP="005C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мастер - класса:</w:t>
      </w:r>
    </w:p>
    <w:p w:rsidR="00693599" w:rsidRPr="00693599" w:rsidRDefault="00693599" w:rsidP="005C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Рассказ об отдельных </w:t>
      </w:r>
      <w:proofErr w:type="spellStart"/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здоровьесберегающих</w:t>
      </w:r>
      <w:proofErr w:type="spellEnd"/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формах работы, используемых в своей практике.</w:t>
      </w:r>
    </w:p>
    <w:p w:rsidR="00693599" w:rsidRPr="00693599" w:rsidRDefault="00693599" w:rsidP="005C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Моделирование на взрослых использования данных </w:t>
      </w:r>
      <w:proofErr w:type="spellStart"/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здоровьесберегающих</w:t>
      </w:r>
      <w:proofErr w:type="spellEnd"/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методов и форм организации детей.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Сценарий мастер - класса: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Каждый учебный год я начинаю с анализа исходного состояния здоровья воспитанников. Для укрепления здоровья детей в моей группе, по рекомендациям   инструктора по физической культуре, было принято решение о необходимости внедрения </w:t>
      </w:r>
      <w:proofErr w:type="spellStart"/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здоровьесберегающих</w:t>
      </w:r>
      <w:proofErr w:type="spellEnd"/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технологий: гимнастики для  глаз, профилактики осанки, </w:t>
      </w:r>
      <w:proofErr w:type="spellStart"/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самомассажа</w:t>
      </w:r>
      <w:proofErr w:type="spellEnd"/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игротерапии</w:t>
      </w:r>
      <w:proofErr w:type="spellEnd"/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технологии «Здоровье» В.Г. </w:t>
      </w:r>
      <w:proofErr w:type="spellStart"/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Алямовской</w:t>
      </w:r>
      <w:proofErr w:type="spellEnd"/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Я разработала систему  закаливающих мероприятий, органично вписывающихся в распорядок дня,  с </w:t>
      </w:r>
      <w:proofErr w:type="gramStart"/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которой</w:t>
      </w:r>
      <w:proofErr w:type="gramEnd"/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и хотела бы познакомить коллег.</w:t>
      </w:r>
    </w:p>
    <w:p w:rsidR="00693599" w:rsidRPr="00693599" w:rsidRDefault="00693599" w:rsidP="005C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Для эффективности гимнастики необходимо выполнение определённых условий:</w:t>
      </w:r>
    </w:p>
    <w:p w:rsidR="00693599" w:rsidRPr="00693599" w:rsidRDefault="00693599" w:rsidP="005C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- играть с ребёнком надо, чувствуя себя партнёром, участником игры, радуясь вместе с ним, незаметно помогая ему при затруднениях.</w:t>
      </w:r>
    </w:p>
    <w:p w:rsidR="00693599" w:rsidRPr="00693599" w:rsidRDefault="00693599" w:rsidP="005C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- текст упражнений необходимо произносить чётко, эмоционально, с повторениями.</w:t>
      </w:r>
    </w:p>
    <w:p w:rsidR="00693599" w:rsidRPr="00693599" w:rsidRDefault="00693599" w:rsidP="005C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-  играть против желания ребёнка недопустимо.</w:t>
      </w:r>
    </w:p>
    <w:p w:rsidR="00693599" w:rsidRPr="00693599" w:rsidRDefault="00693599" w:rsidP="005C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93599" w:rsidRPr="00693599" w:rsidRDefault="00693599" w:rsidP="005C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2. Уважаемые коллеги, прошу Вас выйти на середину зала и выполнить</w:t>
      </w: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со мной несколько упражнений (выполнение гимнастики).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Комплекс  эмоционально-стимулирующей гимнастики.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1. Ходьба стайкой.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Дружно мы гуляем,</w:t>
      </w:r>
    </w:p>
    <w:p w:rsidR="00693599" w:rsidRPr="00693599" w:rsidRDefault="00693599" w:rsidP="005C7C2F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Ножками шагаем, друг за другом мы идем.</w:t>
      </w:r>
    </w:p>
    <w:p w:rsidR="00693599" w:rsidRPr="00693599" w:rsidRDefault="00693599" w:rsidP="005C7C2F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Музыка играет, деткам помогает.</w:t>
      </w:r>
    </w:p>
    <w:p w:rsidR="00693599" w:rsidRPr="00693599" w:rsidRDefault="00693599" w:rsidP="005C7C2F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теперь бегом.</w:t>
      </w:r>
    </w:p>
    <w:p w:rsidR="00693599" w:rsidRPr="00693599" w:rsidRDefault="00693599" w:rsidP="005C7C2F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бежим, бежим по кругу</w:t>
      </w:r>
    </w:p>
    <w:p w:rsidR="00693599" w:rsidRPr="00693599" w:rsidRDefault="00693599" w:rsidP="005C7C2F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 за другом, друг за другом.</w:t>
      </w:r>
    </w:p>
    <w:p w:rsidR="00693599" w:rsidRPr="00693599" w:rsidRDefault="00693599" w:rsidP="005C7C2F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Веселее, веселей,</w:t>
      </w:r>
    </w:p>
    <w:p w:rsidR="00693599" w:rsidRPr="00693599" w:rsidRDefault="00693599" w:rsidP="005C7C2F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Быстрых ножек не жалей.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2. Построение в круг.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3. Дыхательное упражнение (вдох через нос, выдох через рот - трубочку).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4. Потягивание.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Потягушки-потягушки</w:t>
      </w:r>
      <w:proofErr w:type="spellEnd"/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От носочков до макушки.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Потянемся-потянемся,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Маленькими не останемся.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Вот уже растём! Растём! Растём!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5. </w:t>
      </w:r>
      <w:r w:rsidRPr="006935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«Ладошки»  (упражнения с элементами </w:t>
      </w:r>
      <w:proofErr w:type="spellStart"/>
      <w:r w:rsidRPr="006935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самоммасажа</w:t>
      </w:r>
      <w:proofErr w:type="spellEnd"/>
      <w:r w:rsidRPr="006935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>Мы в ладоши хлоп, хлоп, хлоп! </w:t>
      </w:r>
      <w:r w:rsidRPr="0069359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(хлопки в ладоши)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Вот у нас </w:t>
      </w:r>
      <w:proofErr w:type="gramStart"/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>игра</w:t>
      </w:r>
      <w:proofErr w:type="gramEnd"/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какая: хлоп, ладошка, Хлоп, другая!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Правой, правою ладошкой </w:t>
      </w:r>
      <w:r w:rsidRPr="0069359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(шлепки по левой руке от плеча к кисти)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>Мы пошлепаем немножко.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>А потом ладошкой левой </w:t>
      </w:r>
      <w:r w:rsidRPr="0069359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(шлепки по правой руке)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Ты хлопки </w:t>
      </w:r>
      <w:proofErr w:type="gramStart"/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>погромче</w:t>
      </w:r>
      <w:proofErr w:type="gramEnd"/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делай.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>Вверх ладошки! Хлоп! Хлоп! </w:t>
      </w:r>
      <w:r w:rsidRPr="0069359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(хлопки над головой)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>По коленкам – шлеп, шлеп! </w:t>
      </w:r>
      <w:r w:rsidRPr="0069359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(хлопки по коленям)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>По плечам теперь похлопай! </w:t>
      </w:r>
      <w:r w:rsidRPr="0069359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(шлепки по плечам)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>По бокам себя пошлепай! </w:t>
      </w:r>
      <w:r w:rsidRPr="0069359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(шлепки по бокам)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>Можем хлопнуть за спиной! </w:t>
      </w:r>
      <w:r w:rsidRPr="0069359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(шлепки по спине)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>Хлопаем перед собой! </w:t>
      </w:r>
      <w:r w:rsidRPr="0069359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(шлепки по груди)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>Справа – можем! Слева – можем! </w:t>
      </w:r>
      <w:r w:rsidRPr="0069359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(поколачивание по груди справа, слева)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>И крест-накрест руки сложим!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>И погладим мы себя </w:t>
      </w:r>
      <w:r w:rsidRPr="0069359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(поглаживание по рукам, груди, бокам, спине, ногам)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111111"/>
          <w:sz w:val="24"/>
          <w:szCs w:val="24"/>
        </w:rPr>
        <w:t>Вот какая красота!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93599" w:rsidRPr="00693599" w:rsidRDefault="00693599" w:rsidP="005C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6. Упражнения для кистей рук</w:t>
      </w:r>
      <w:r w:rsidRPr="0069359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6935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«Алые цветки»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алые цветки </w:t>
      </w:r>
      <w:r w:rsidRPr="006935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(ладони соединены в форме тюльпана)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Распускают лепестки </w:t>
      </w:r>
      <w:r w:rsidRPr="006935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(пальцы медленно раскрываются)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Ветерок чуть дышит, </w:t>
      </w:r>
      <w:r w:rsidRPr="006935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(производятся плавные покачивания кистями рук)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</w:rPr>
        <w:t>Лепестки колышет.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алые цветки </w:t>
      </w:r>
      <w:r w:rsidRPr="006935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(пальцы медленно закрываются, приобретая форму цветка)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Закрывают лепестки.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</w:rPr>
        <w:t>Тихо засыпают, </w:t>
      </w:r>
      <w:r w:rsidRPr="006935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(производятся покачивания головой цветка)</w:t>
      </w:r>
    </w:p>
    <w:p w:rsidR="00693599" w:rsidRPr="00693599" w:rsidRDefault="00693599" w:rsidP="005C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Головой качают.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7. Массаж для глаз «Веселый мяч»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Веселый мяч помчался вскачь </w:t>
      </w:r>
      <w:r w:rsidRPr="0069359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(смотрят вдаль)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Покатился в огород, докатился до ворот (</w:t>
      </w:r>
      <w:r w:rsidRPr="0069359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смотрят на кончик носа, вдаль</w:t>
      </w: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)  Покатился под ворота (</w:t>
      </w:r>
      <w:r w:rsidRPr="0069359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смотрят вниз)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Добежал до поворота </w:t>
      </w:r>
      <w:r w:rsidRPr="0069359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(выполняют круговые движения глазами)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Там попал под колесо.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Лопнул, хлопнул – вот и все (з</w:t>
      </w:r>
      <w:r w:rsidRPr="0069359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акрывают глаза)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 Заключительная </w:t>
      </w:r>
      <w:proofErr w:type="spellStart"/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речевка</w:t>
      </w:r>
      <w:proofErr w:type="spellEnd"/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</w:rPr>
        <w:t>Выше руки, шире плечи,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</w:rPr>
        <w:t>1, 2, 3 – дыши ровней!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</w:rPr>
        <w:t>От зарядки станешь крепче,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Станешь крепче и сильней!</w:t>
      </w:r>
    </w:p>
    <w:p w:rsidR="00693599" w:rsidRPr="00693599" w:rsidRDefault="00693599" w:rsidP="005C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599">
        <w:rPr>
          <w:rFonts w:ascii="Times New Roman" w:eastAsia="Times New Roman" w:hAnsi="Times New Roman" w:cs="Times New Roman"/>
          <w:color w:val="333333"/>
          <w:sz w:val="24"/>
          <w:szCs w:val="24"/>
        </w:rPr>
        <w:t> Воспитатель благодарит коллег за выполненное задание.</w:t>
      </w:r>
    </w:p>
    <w:sectPr w:rsidR="00693599" w:rsidRPr="00693599" w:rsidSect="000F6971">
      <w:pgSz w:w="11906" w:h="16838"/>
      <w:pgMar w:top="851" w:right="1134" w:bottom="1701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1D45"/>
    <w:multiLevelType w:val="multilevel"/>
    <w:tmpl w:val="463A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34A15"/>
    <w:multiLevelType w:val="multilevel"/>
    <w:tmpl w:val="A124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6A47"/>
    <w:rsid w:val="000F6971"/>
    <w:rsid w:val="00160810"/>
    <w:rsid w:val="005C24AA"/>
    <w:rsid w:val="005C7C2F"/>
    <w:rsid w:val="00693599"/>
    <w:rsid w:val="006F38DF"/>
    <w:rsid w:val="00706A47"/>
    <w:rsid w:val="00790AD9"/>
    <w:rsid w:val="00935126"/>
    <w:rsid w:val="00A60F43"/>
    <w:rsid w:val="00AA2D81"/>
    <w:rsid w:val="00BD7CAD"/>
    <w:rsid w:val="00CA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43"/>
  </w:style>
  <w:style w:type="paragraph" w:styleId="2">
    <w:name w:val="heading 2"/>
    <w:basedOn w:val="a"/>
    <w:link w:val="20"/>
    <w:uiPriority w:val="9"/>
    <w:qFormat/>
    <w:rsid w:val="00706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A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0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6A47"/>
    <w:rPr>
      <w:b/>
      <w:bCs/>
    </w:rPr>
  </w:style>
  <w:style w:type="character" w:styleId="a5">
    <w:name w:val="Emphasis"/>
    <w:basedOn w:val="a0"/>
    <w:uiPriority w:val="20"/>
    <w:qFormat/>
    <w:rsid w:val="00706A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22</cp:revision>
  <dcterms:created xsi:type="dcterms:W3CDTF">2024-08-05T10:23:00Z</dcterms:created>
  <dcterms:modified xsi:type="dcterms:W3CDTF">2024-09-20T03:34:00Z</dcterms:modified>
</cp:coreProperties>
</file>