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F8F" w:rsidRPr="00913B76" w:rsidRDefault="006F2F8F" w:rsidP="00913B76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</w:rPr>
      </w:pPr>
      <w:r w:rsidRPr="00913B76">
        <w:rPr>
          <w:b/>
          <w:bCs/>
          <w:color w:val="333333"/>
          <w:sz w:val="28"/>
          <w:szCs w:val="28"/>
        </w:rPr>
        <w:t>Спортивное развлечение в старшей группе «Спортивные ребята»</w:t>
      </w:r>
    </w:p>
    <w:p w:rsidR="006F2F8F" w:rsidRPr="006F2F8F" w:rsidRDefault="006F2F8F" w:rsidP="006F2F8F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Цель: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Повысить интерес к физической культуре; </w:t>
      </w:r>
      <w:r w:rsidRPr="006F2F8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крепить здоровье детей; развить подвижность, сноровку, ловкость и умение.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Задачи: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Совершенствовать уровень физической подготовленности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Прививать интерес к активному образу жизни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Формировать волевые качества: целеустремлённость, выдержку, силу, ловкость, воспитывать желание побеждать и сопереживать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Предварительная работа: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Распределение детей на команды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Подготовка оборудования к развлечению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Оборудование: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бубен (1)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мяч резиновый средний (2)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обручи (6)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эстафетные палочки (2)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цветные кубики (по количеству детей в командах)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Форма организации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развлечение.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Инструктор</w:t>
      </w:r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: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Здравствуйте, наши участники. Сегодня мы покажем наши спортивные умения и навыки. В наших “Веселых стартах” прин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имают участие две команды: “Силачи” и “Здоровяки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”. Пожалуйста, выйдите и покажитесь нам.</w:t>
      </w:r>
      <w:r w:rsidRPr="006F2F8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Чтобы быть умелыми, сильными и смелыми, и с болезнями не знаться Дети: Нужно спортом заниматься!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 ещё скажу вам я - Есть пословица одна: «Солнце, воздух и вод</w:t>
      </w:r>
      <w:proofErr w:type="gramStart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а-</w:t>
      </w:r>
      <w:proofErr w:type="gram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Наши лучшие друзья! " Давайте повторим это!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Дети: повторяют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Сегодня соревнуются 2 команды животные - это «зайчата» и птицы – это «совята», поэтому ребятам надо отгадать загадки.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Воспитатель загадывает загадки.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Кто, позабыв тревоги,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Всю зиму спал в своей берлоге? (Медведь)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Он ходит, голову задрав,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потому, что важный граф,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потому, что гордый нрав,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 потому, что он (жираф)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Он летает на охоту,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 лягушками, к болоту. (Аист)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 Прыг-скок, прыг-скок,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Длинное ушко — белый бок. (Заяц)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 Чик-чирик,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зернышкам - прыг,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Клюй, не робей!</w:t>
      </w:r>
    </w:p>
    <w:p w:rsid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Кто это? (Воробей)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Детям предлагаются упражнения на разминку.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1. </w:t>
      </w:r>
      <w:r w:rsidRPr="006F2F8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Ходьба друг за другом, как участники соревнования.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2. </w:t>
      </w:r>
      <w:r w:rsidRPr="006F2F8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Легкий бег по кругу.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3. </w:t>
      </w:r>
      <w:r w:rsidRPr="006F2F8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Ходьба на внешней стороне стоп. 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4. </w:t>
      </w:r>
      <w:r w:rsidRPr="006F2F8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Идём, как жирафы. Ходьба на носках, ноги прямые, руки поднять вверх, кисти соединены. Стараться держать вытянутые руки за ушами, подбородок не опускать.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5. </w:t>
      </w:r>
      <w:r w:rsidRPr="006F2F8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Идём, как Аисты Ходьба с высоким подниманием колен, руки высоко вверх, потом вниз.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6. </w:t>
      </w:r>
      <w:r w:rsidRPr="006F2F8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Прыгаем, как зайцы. Прыжки на двух ногах с продвижением вперед. Руки согнуты перед грудью, кисти рук опущены вниз.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7. </w:t>
      </w:r>
      <w:r w:rsidRPr="006F2F8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Наклониться вперед, руки отвести назад, совершать движения, имитирующие клевание зернышек.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Инструктор</w:t>
      </w:r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:</w:t>
      </w:r>
      <w:r w:rsidR="0028697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Молодцы!</w:t>
      </w:r>
    </w:p>
    <w:p w:rsid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Участникам соревнования построиться в колонны. Я желаю командам успехов! Начинаем соревнования.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1 </w:t>
      </w:r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эстафета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– «Чья команда быстрее?» (прыгают на двух ногах из обруча в </w:t>
      </w:r>
      <w:proofErr w:type="gramStart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обруч</w:t>
      </w:r>
      <w:proofErr w:type="gram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передать эстафету следующему).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2 </w:t>
      </w:r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эстафета – «Гонка обручей»</w:t>
      </w:r>
    </w:p>
    <w:p w:rsid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(Добежать до обруча одеть его - сверху вниз и передать обруч следующему).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3 </w:t>
      </w:r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эстафета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- Представители команд получают по мячу. Играющие, зажав мяч между ногами, должны допрыгать до кубика,</w:t>
      </w:r>
      <w:r w:rsidRPr="006F2F8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уронив мяч, вернуться обратно. Выигрывает та команда, которая первая закончит эстафету.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Письмо от  Доктора </w:t>
      </w:r>
      <w:proofErr w:type="spellStart"/>
      <w:r w:rsidRPr="006F2F8F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Пилюлькина</w:t>
      </w:r>
      <w:proofErr w:type="spell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Здравствуйте! Врача вызывали? У кого тут голова болит и в горле першит? Я посылку вам отправил в ней все необходимое для лечения</w:t>
      </w:r>
      <w:proofErr w:type="gramStart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proofErr w:type="gram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(</w:t>
      </w:r>
      <w:proofErr w:type="gramStart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</w:t>
      </w:r>
      <w:proofErr w:type="gram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ытаскивает из сумки таблетки, флакон с микстурой, рассматривает этикетки).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Инструктор</w:t>
      </w:r>
      <w:proofErr w:type="gramStart"/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: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</w:t>
      </w:r>
      <w:proofErr w:type="gram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дравствуйте</w:t>
      </w:r>
      <w:proofErr w:type="spell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доктор! У нас все здоровы. К тому же наши дети и взрослые знают: больным приходить в </w:t>
      </w:r>
      <w:proofErr w:type="gramStart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детский</w:t>
      </w:r>
      <w:proofErr w:type="gram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сад нельзя, можно заразить других.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Инструктор</w:t>
      </w:r>
      <w:proofErr w:type="gramStart"/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: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</w:t>
      </w:r>
      <w:proofErr w:type="spellEnd"/>
      <w:proofErr w:type="gram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можно и не болеть. Я вам </w:t>
      </w:r>
      <w:proofErr w:type="gramStart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расскажу</w:t>
      </w:r>
      <w:proofErr w:type="gram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как это сделать  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Рано утром, умываться,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Полотенцем растираться.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Зубы чистить, уши мыть.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Зарядка всем полезна,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Зарядка всем нужна.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От лени и болезней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Спасает нас она.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Надо всем нам постараться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 привычку завести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Физкультурой заниматься,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Чтоб здоровыми расти!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Инструктор</w:t>
      </w:r>
      <w:proofErr w:type="gramStart"/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: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</w:t>
      </w:r>
      <w:proofErr w:type="gram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</w:t>
      </w:r>
      <w:proofErr w:type="spell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теперь мы точно знаем, что нужно делать, чтобы не болеть? А сейчас мы </w:t>
      </w:r>
      <w:proofErr w:type="gramStart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покажем</w:t>
      </w:r>
      <w:proofErr w:type="gram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какие мы все ловкие, смелые и самое главное здоровые!!!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</w:t>
      </w:r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эстафета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– «Чья команда, быстрее перенесёт кубики».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Пронести кубик на голове (при этом выпрямив спину) до ориентира, взять его в руку и бегом вернуться, передать эстафету.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</w:t>
      </w:r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эстафета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– Заключительная эстафета - «Кто быстрее передаст эстафетную палочку»</w:t>
      </w:r>
    </w:p>
    <w:p w:rsidR="006F2F8F" w:rsidRPr="006F2F8F" w:rsidRDefault="006F2F8F" w:rsidP="006F2F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Каждый участник команды добегает до флажка и обегает его, затем </w:t>
      </w:r>
      <w:proofErr w:type="gramStart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бежит</w:t>
      </w:r>
      <w:proofErr w:type="gramEnd"/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назад и передаёт эстафетную палочку следующему участнику. Выигрывает та команда, которая закончит эстафету первой.</w:t>
      </w:r>
    </w:p>
    <w:p w:rsidR="006F2F8F" w:rsidRPr="006F2F8F" w:rsidRDefault="006F2F8F" w:rsidP="006F2F8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2F8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Ведущий:</w:t>
      </w:r>
      <w:r w:rsidRPr="006F2F8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Мы поздравляем победителей и просим не унывать побежденных. Ведь самое главное – не победа, а участие. Мы желаем вам всего самого наилучшего. Спасибо всем нашим участникам!</w:t>
      </w:r>
    </w:p>
    <w:p w:rsidR="006F2F8F" w:rsidRPr="006F2F8F" w:rsidRDefault="006F2F8F" w:rsidP="006F2F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1449" w:rsidRPr="00286976" w:rsidRDefault="00286976" w:rsidP="00286976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286976">
        <w:rPr>
          <w:rFonts w:ascii="Times New Roman" w:hAnsi="Times New Roman" w:cs="Times New Roman"/>
          <w:b/>
          <w:sz w:val="24"/>
          <w:szCs w:val="24"/>
        </w:rPr>
        <w:t>Инструктор по ФИЗО:</w:t>
      </w:r>
    </w:p>
    <w:p w:rsidR="00286976" w:rsidRPr="00286976" w:rsidRDefault="00286976" w:rsidP="00286976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286976">
        <w:rPr>
          <w:rFonts w:ascii="Times New Roman" w:hAnsi="Times New Roman" w:cs="Times New Roman"/>
          <w:b/>
          <w:sz w:val="24"/>
          <w:szCs w:val="24"/>
        </w:rPr>
        <w:t>Костылева</w:t>
      </w:r>
      <w:proofErr w:type="spellEnd"/>
      <w:r w:rsidRPr="00286976">
        <w:rPr>
          <w:rFonts w:ascii="Times New Roman" w:hAnsi="Times New Roman" w:cs="Times New Roman"/>
          <w:b/>
          <w:sz w:val="24"/>
          <w:szCs w:val="24"/>
        </w:rPr>
        <w:t xml:space="preserve"> Е.С.</w:t>
      </w:r>
    </w:p>
    <w:sectPr w:rsidR="00286976" w:rsidRPr="00286976" w:rsidSect="006F2F8F">
      <w:pgSz w:w="11906" w:h="16838"/>
      <w:pgMar w:top="1134" w:right="850" w:bottom="1134" w:left="1701" w:header="708" w:footer="708" w:gutter="0"/>
      <w:pgBorders w:offsetFrom="page">
        <w:top w:val="single" w:sz="48" w:space="24" w:color="00B050"/>
        <w:left w:val="single" w:sz="48" w:space="24" w:color="00B050"/>
        <w:bottom w:val="single" w:sz="48" w:space="24" w:color="00B050"/>
        <w:right w:val="single" w:sz="48" w:space="24" w:color="00B05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8C4019"/>
    <w:rsid w:val="00286976"/>
    <w:rsid w:val="0056076C"/>
    <w:rsid w:val="00563DDA"/>
    <w:rsid w:val="006F2F8F"/>
    <w:rsid w:val="008C4019"/>
    <w:rsid w:val="00913B76"/>
    <w:rsid w:val="00A7446F"/>
    <w:rsid w:val="00B167E7"/>
    <w:rsid w:val="00FC14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449"/>
  </w:style>
  <w:style w:type="paragraph" w:styleId="2">
    <w:name w:val="heading 2"/>
    <w:basedOn w:val="a"/>
    <w:link w:val="20"/>
    <w:uiPriority w:val="9"/>
    <w:qFormat/>
    <w:rsid w:val="006F2F8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6">
    <w:name w:val="heading 6"/>
    <w:basedOn w:val="a"/>
    <w:link w:val="60"/>
    <w:uiPriority w:val="9"/>
    <w:qFormat/>
    <w:rsid w:val="006F2F8F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C40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F2F8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6F2F8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customStyle="1" w:styleId="c0">
    <w:name w:val="c0"/>
    <w:basedOn w:val="a"/>
    <w:rsid w:val="006F2F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6F2F8F"/>
  </w:style>
  <w:style w:type="character" w:customStyle="1" w:styleId="c2">
    <w:name w:val="c2"/>
    <w:basedOn w:val="a0"/>
    <w:rsid w:val="006F2F8F"/>
  </w:style>
  <w:style w:type="character" w:customStyle="1" w:styleId="c3">
    <w:name w:val="c3"/>
    <w:basedOn w:val="a0"/>
    <w:rsid w:val="006F2F8F"/>
  </w:style>
  <w:style w:type="character" w:customStyle="1" w:styleId="c5">
    <w:name w:val="c5"/>
    <w:basedOn w:val="a0"/>
    <w:rsid w:val="006F2F8F"/>
  </w:style>
  <w:style w:type="character" w:customStyle="1" w:styleId="c4">
    <w:name w:val="c4"/>
    <w:basedOn w:val="a0"/>
    <w:rsid w:val="006F2F8F"/>
  </w:style>
  <w:style w:type="character" w:styleId="a4">
    <w:name w:val="Hyperlink"/>
    <w:basedOn w:val="a0"/>
    <w:uiPriority w:val="99"/>
    <w:semiHidden/>
    <w:unhideWhenUsed/>
    <w:rsid w:val="006F2F8F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F2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F2F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251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58414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8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19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20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572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3045825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23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04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838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336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4" w:space="2" w:color="7F7F7F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640</Words>
  <Characters>3648</Characters>
  <Application>Microsoft Office Word</Application>
  <DocSecurity>0</DocSecurity>
  <Lines>30</Lines>
  <Paragraphs>8</Paragraphs>
  <ScaleCrop>false</ScaleCrop>
  <Company/>
  <LinksUpToDate>false</LinksUpToDate>
  <CharactersWithSpaces>4280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Детский сад</cp:lastModifiedBy>
  <cp:revision>6</cp:revision>
  <dcterms:created xsi:type="dcterms:W3CDTF">2021-07-14T16:38:00Z</dcterms:created>
  <dcterms:modified xsi:type="dcterms:W3CDTF">2024-04-25T03:33:00Z</dcterms:modified>
</cp:coreProperties>
</file>