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D0" w:rsidRPr="00A520BE" w:rsidRDefault="00251347" w:rsidP="001573D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1573D0" w:rsidRPr="00A520BE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p w:rsid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57756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251347" w:rsidRPr="000813C5" w:rsidRDefault="00251347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0813C5">
        <w:rPr>
          <w:b/>
          <w:bCs/>
          <w:color w:val="000000"/>
          <w:sz w:val="28"/>
          <w:szCs w:val="28"/>
        </w:rPr>
        <w:t>Спортивно – образовательный проект</w:t>
      </w:r>
      <w:r w:rsidR="00357756" w:rsidRPr="000813C5">
        <w:rPr>
          <w:b/>
          <w:bCs/>
          <w:color w:val="000000"/>
          <w:sz w:val="28"/>
          <w:szCs w:val="28"/>
        </w:rPr>
        <w:t>,</w:t>
      </w:r>
    </w:p>
    <w:p w:rsidR="00251347" w:rsidRPr="000813C5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0813C5">
        <w:rPr>
          <w:b/>
          <w:bCs/>
          <w:color w:val="000000"/>
          <w:sz w:val="28"/>
          <w:szCs w:val="28"/>
        </w:rPr>
        <w:t>посвящённый</w:t>
      </w:r>
      <w:proofErr w:type="gramEnd"/>
      <w:r w:rsidRPr="000813C5">
        <w:rPr>
          <w:b/>
          <w:bCs/>
          <w:color w:val="000000"/>
          <w:sz w:val="28"/>
          <w:szCs w:val="28"/>
        </w:rPr>
        <w:t xml:space="preserve"> </w:t>
      </w:r>
      <w:r w:rsidR="00251347" w:rsidRPr="000813C5">
        <w:rPr>
          <w:b/>
          <w:bCs/>
          <w:color w:val="000000"/>
          <w:sz w:val="28"/>
          <w:szCs w:val="28"/>
        </w:rPr>
        <w:t>Дню Защитника Отечества</w:t>
      </w:r>
    </w:p>
    <w:p w:rsidR="00251347" w:rsidRPr="000813C5" w:rsidRDefault="00357756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0813C5">
        <w:rPr>
          <w:b/>
          <w:bCs/>
          <w:color w:val="000000"/>
          <w:sz w:val="28"/>
          <w:szCs w:val="28"/>
        </w:rPr>
        <w:t>«ОТЧИЗНЫ СЛАВНЫЕ СЫНЫ</w:t>
      </w:r>
      <w:r w:rsidR="00251347" w:rsidRPr="000813C5">
        <w:rPr>
          <w:b/>
          <w:bCs/>
          <w:color w:val="000000"/>
          <w:sz w:val="28"/>
          <w:szCs w:val="28"/>
        </w:rPr>
        <w:t>!»</w:t>
      </w:r>
    </w:p>
    <w:p w:rsidR="00251347" w:rsidRPr="000813C5" w:rsidRDefault="00251347" w:rsidP="003577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0813C5" w:rsidP="000813C5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="00251347" w:rsidRPr="00251347">
        <w:rPr>
          <w:color w:val="000000"/>
        </w:rPr>
        <w:t>Подготовила:</w:t>
      </w:r>
    </w:p>
    <w:p w:rsidR="00251347" w:rsidRPr="00251347" w:rsidRDefault="00357756" w:rsidP="00357756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proofErr w:type="spellStart"/>
      <w:r>
        <w:rPr>
          <w:color w:val="000000"/>
        </w:rPr>
        <w:t>Костылева</w:t>
      </w:r>
      <w:proofErr w:type="spellEnd"/>
      <w:r>
        <w:rPr>
          <w:color w:val="000000"/>
        </w:rPr>
        <w:t xml:space="preserve"> Е.С.</w:t>
      </w:r>
    </w:p>
    <w:p w:rsidR="00251347" w:rsidRPr="00251347" w:rsidRDefault="00251347" w:rsidP="00357756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r w:rsidRPr="00251347">
        <w:rPr>
          <w:color w:val="000000"/>
        </w:rPr>
        <w:t>инструктор физической культуры</w:t>
      </w: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251347" w:rsidRDefault="00257633" w:rsidP="0025763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357756">
        <w:rPr>
          <w:color w:val="000000"/>
        </w:rPr>
        <w:t>2024</w:t>
      </w:r>
      <w:r w:rsidR="00251347" w:rsidRPr="00251347">
        <w:rPr>
          <w:color w:val="000000"/>
        </w:rPr>
        <w:t xml:space="preserve"> г.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lastRenderedPageBreak/>
        <w:t>Продолжительность проекта:</w:t>
      </w:r>
      <w:r w:rsidRPr="00A924E5">
        <w:rPr>
          <w:color w:val="000000"/>
        </w:rPr>
        <w:t> с 01</w:t>
      </w:r>
      <w:r w:rsidR="00EC6BCD">
        <w:rPr>
          <w:color w:val="000000"/>
        </w:rPr>
        <w:t>.02.2024</w:t>
      </w:r>
      <w:r w:rsidRPr="00A924E5">
        <w:rPr>
          <w:color w:val="000000"/>
        </w:rPr>
        <w:t xml:space="preserve"> по 19</w:t>
      </w:r>
      <w:r w:rsidR="00EC6BCD">
        <w:rPr>
          <w:color w:val="000000"/>
        </w:rPr>
        <w:t xml:space="preserve">.02.2024 </w:t>
      </w:r>
      <w:r w:rsidRPr="00A924E5">
        <w:rPr>
          <w:color w:val="000000"/>
        </w:rPr>
        <w:t xml:space="preserve"> февраля</w:t>
      </w:r>
      <w:r w:rsidR="00EC6BCD">
        <w:rPr>
          <w:color w:val="000000"/>
        </w:rPr>
        <w:t xml:space="preserve"> </w:t>
      </w:r>
      <w:proofErr w:type="gramStart"/>
      <w:r w:rsidR="00EC6BCD">
        <w:rPr>
          <w:color w:val="000000"/>
        </w:rPr>
        <w:t xml:space="preserve">( </w:t>
      </w:r>
      <w:proofErr w:type="gramEnd"/>
      <w:r w:rsidR="00EC6BCD">
        <w:rPr>
          <w:color w:val="000000"/>
        </w:rPr>
        <w:t>2 недели)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Вид проекта</w:t>
      </w:r>
      <w:r w:rsidRPr="00A924E5">
        <w:rPr>
          <w:color w:val="000000"/>
        </w:rPr>
        <w:t>: спортивный инфор</w:t>
      </w:r>
      <w:r w:rsidR="00E22AE8" w:rsidRPr="00A924E5">
        <w:rPr>
          <w:color w:val="000000"/>
        </w:rPr>
        <w:t>мационно-творческий, краткосрочный.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Участники проекта</w:t>
      </w:r>
      <w:r w:rsidRPr="00A924E5">
        <w:rPr>
          <w:color w:val="000000"/>
        </w:rPr>
        <w:t>: инструктор по физическ</w:t>
      </w:r>
      <w:r w:rsidR="004E23AC" w:rsidRPr="00A924E5">
        <w:rPr>
          <w:color w:val="000000"/>
        </w:rPr>
        <w:t>ой культуре, воспитатели, дети 4</w:t>
      </w:r>
      <w:r w:rsidRPr="00A924E5">
        <w:rPr>
          <w:color w:val="000000"/>
        </w:rPr>
        <w:t>-7 лет, родители.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Актуальность: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Наши дети уже не мечтают стать доблестными войнами и не считают защиту своей Родины - священным долгом.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 xml:space="preserve">День Защитника Отечества уже не ассоциируется с вооруженными силами. Этот праздник постепенно превратился в </w:t>
      </w:r>
      <w:proofErr w:type="spellStart"/>
      <w:r w:rsidRPr="00A924E5">
        <w:rPr>
          <w:color w:val="000000"/>
        </w:rPr>
        <w:t>гендерный</w:t>
      </w:r>
      <w:proofErr w:type="spellEnd"/>
      <w:r w:rsidRPr="00A924E5">
        <w:rPr>
          <w:color w:val="000000"/>
        </w:rPr>
        <w:t>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Этот проект является отличной возможность воспитать чувство гордости з</w:t>
      </w:r>
      <w:r w:rsidR="004E23AC" w:rsidRPr="00A924E5">
        <w:rPr>
          <w:color w:val="000000"/>
        </w:rPr>
        <w:t xml:space="preserve">а свой народ, за армию, Родину. </w:t>
      </w:r>
      <w:r w:rsidRPr="00A924E5">
        <w:rPr>
          <w:color w:val="000000"/>
        </w:rPr>
        <w:t>Вызвать желание быть похожими на смелых и отважных воинов своей страны.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Цель проекта: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 xml:space="preserve">Объединение обучения и воспитания в целый образовательный процесс на основе духовно-нравственных и </w:t>
      </w:r>
      <w:proofErr w:type="spellStart"/>
      <w:r w:rsidRPr="00A924E5">
        <w:rPr>
          <w:color w:val="000000"/>
        </w:rPr>
        <w:t>социокультурных</w:t>
      </w:r>
      <w:proofErr w:type="spellEnd"/>
      <w:r w:rsidRPr="00A924E5">
        <w:rPr>
          <w:color w:val="000000"/>
        </w:rPr>
        <w:t xml:space="preserve"> ценностей в интересах человека, семьи и общества через реализацию проекта «Хоть сегодня встанем в строй!»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Задачи: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В процессе продуктивной деятельности беседовать с детьми младшего дошкольного возраста о членах его семьи.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Дать детям среднего дошкольного возраста доступные их пониманию представления о празднике «День защитника Отечества».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Знакомство с историей Российской армии.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Познакомить детей среднего дошкольного возраста с современными военными профессиями и особенностями службы моряков, танкистов, летчиков, пограничников, ракетчиков, десантников, их подготовки к службе на благо Отечества.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Воспитывать уважение к защитникам отечества и любовь к Родине.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Активизировать двигательную деятельность, совершенствуя технику выполнения основных видов движений.</w:t>
      </w:r>
    </w:p>
    <w:p w:rsidR="00251347" w:rsidRPr="00A924E5" w:rsidRDefault="004E23AC" w:rsidP="004E23AC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Развитие физических качеств, творческих и познавательных способностей.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Особенности проекта: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В течение трех недель для всех участников образовательного процесса проводятся подготовка к</w:t>
      </w:r>
      <w:r w:rsidR="00AE2DD2" w:rsidRPr="00A924E5">
        <w:rPr>
          <w:color w:val="000000"/>
        </w:rPr>
        <w:t>о</w:t>
      </w:r>
      <w:r w:rsidRPr="00A924E5">
        <w:rPr>
          <w:color w:val="000000"/>
        </w:rPr>
        <w:t xml:space="preserve"> дню Защитника Отечества: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lastRenderedPageBreak/>
        <w:t>- выставки,</w:t>
      </w:r>
    </w:p>
    <w:p w:rsidR="00251347" w:rsidRPr="00A924E5" w:rsidRDefault="007B081D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спортивные игры,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разучивание</w:t>
      </w:r>
      <w:r w:rsidR="007B081D" w:rsidRPr="00A924E5">
        <w:rPr>
          <w:color w:val="000000"/>
        </w:rPr>
        <w:t xml:space="preserve"> песен</w:t>
      </w:r>
      <w:proofErr w:type="gramStart"/>
      <w:r w:rsidR="007B081D" w:rsidRPr="00A924E5">
        <w:rPr>
          <w:color w:val="000000"/>
        </w:rPr>
        <w:t xml:space="preserve"> ,</w:t>
      </w:r>
      <w:proofErr w:type="gramEnd"/>
      <w:r w:rsidR="007B081D" w:rsidRPr="00A924E5">
        <w:rPr>
          <w:color w:val="000000"/>
        </w:rPr>
        <w:t xml:space="preserve"> стихов ,</w:t>
      </w:r>
    </w:p>
    <w:p w:rsidR="007B081D" w:rsidRPr="00A924E5" w:rsidRDefault="007B081D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Спортивный праздник с родителями.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Предполагаемый результат:</w:t>
      </w:r>
    </w:p>
    <w:p w:rsidR="00251347" w:rsidRPr="00A924E5" w:rsidRDefault="00645143" w:rsidP="0064514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Проявление интереса к армии, уважение к защитникам Отечества.</w:t>
      </w:r>
    </w:p>
    <w:p w:rsidR="00251347" w:rsidRPr="00A924E5" w:rsidRDefault="00645143" w:rsidP="0064514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Формирование у детей любви к Родине.</w:t>
      </w:r>
    </w:p>
    <w:p w:rsidR="00251347" w:rsidRPr="00A924E5" w:rsidRDefault="00645143" w:rsidP="0064514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Желание заниматься физкультурой, чтобы стать сильным, выносливым, способным защитить свое Отечество.</w:t>
      </w:r>
    </w:p>
    <w:p w:rsidR="00251347" w:rsidRPr="00A924E5" w:rsidRDefault="00645143" w:rsidP="0064514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Формирование высоких нравственных личностных качеств: отзывчивость, справедливость, смелость.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Этапы проектом: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Подготовительный.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Обозначение актуальности и темы будущего проекта.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Постановка цели и задач.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Работа с методическим материалом, литературой по данной теме.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Изучение Интернет-ресурсов по теме проекта.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Составление конспектов занятий и развлечений по теме.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Подбор иллюстраций с учетом темы проекта.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Основной.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Практическая деятельность по решению проблемы;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>Проведение бесед, дидактических игр по расширению представлений о российской армии, о родах войск.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-Создание коллажа «С 23 февраля»</w:t>
      </w:r>
    </w:p>
    <w:p w:rsidR="00251347" w:rsidRPr="00A924E5" w:rsidRDefault="008D6BD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-Проведение с детьми</w:t>
      </w:r>
      <w:r w:rsidR="00251347" w:rsidRPr="00A924E5">
        <w:rPr>
          <w:color w:val="000000"/>
        </w:rPr>
        <w:t xml:space="preserve"> подвижных игр по расширению представлений о российской армии, о родах войск.</w:t>
      </w:r>
    </w:p>
    <w:p w:rsidR="00251347" w:rsidRPr="00A924E5" w:rsidRDefault="00423431" w:rsidP="004234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 xml:space="preserve">Разучивание: </w:t>
      </w:r>
      <w:r w:rsidR="00205162" w:rsidRPr="00A924E5">
        <w:rPr>
          <w:color w:val="000000"/>
        </w:rPr>
        <w:t>стихов, танцев и физкультурно-м</w:t>
      </w:r>
      <w:r w:rsidR="00251347" w:rsidRPr="00A924E5">
        <w:rPr>
          <w:color w:val="000000"/>
        </w:rPr>
        <w:t>узыкальных игр по теме.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</w:pPr>
      <w:r w:rsidRPr="00A924E5">
        <w:rPr>
          <w:b/>
          <w:bCs/>
        </w:rPr>
        <w:t>Развивающая среда:</w:t>
      </w:r>
      <w:r w:rsidRPr="00A924E5">
        <w:rPr>
          <w:u w:val="single"/>
        </w:rPr>
        <w:t> </w:t>
      </w:r>
      <w:r w:rsidRPr="00A924E5">
        <w:t>офо</w:t>
      </w:r>
      <w:r w:rsidR="008D07EF" w:rsidRPr="00A924E5">
        <w:t>рмление в группах и физкультурном зале</w:t>
      </w:r>
      <w:proofErr w:type="gramStart"/>
      <w:r w:rsidR="008D07EF" w:rsidRPr="00A924E5">
        <w:t xml:space="preserve"> </w:t>
      </w:r>
      <w:r w:rsidRPr="00A924E5">
        <w:t>,</w:t>
      </w:r>
      <w:proofErr w:type="gramEnd"/>
      <w:r w:rsidRPr="00A924E5">
        <w:t xml:space="preserve"> посвящённого «Дню защитника О</w:t>
      </w:r>
      <w:r w:rsidR="008D07EF" w:rsidRPr="00A924E5">
        <w:t>течества». Выбор</w:t>
      </w:r>
      <w:r w:rsidRPr="00A924E5">
        <w:t xml:space="preserve"> формы</w:t>
      </w:r>
      <w:r w:rsidR="008D07EF" w:rsidRPr="00A924E5">
        <w:t xml:space="preserve"> и костюмов</w:t>
      </w:r>
      <w:proofErr w:type="gramStart"/>
      <w:r w:rsidR="008D07EF" w:rsidRPr="00A924E5">
        <w:t xml:space="preserve"> ,</w:t>
      </w:r>
      <w:proofErr w:type="gramEnd"/>
      <w:r w:rsidR="008D07EF" w:rsidRPr="00A924E5">
        <w:t xml:space="preserve"> для участия в спортивном празднике </w:t>
      </w:r>
      <w:r w:rsidRPr="00A924E5">
        <w:t>, совместное создание атрибутов к сюжетно - ролевым играм. Пополнение видео и фонотеки по теме.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Заключительный: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 xml:space="preserve"> Проведение </w:t>
      </w:r>
      <w:r w:rsidRPr="00A924E5">
        <w:rPr>
          <w:color w:val="000000"/>
        </w:rPr>
        <w:t xml:space="preserve"> спортивного праздника с родителями: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Средняя группа: «</w:t>
      </w:r>
      <w:proofErr w:type="spellStart"/>
      <w:r w:rsidRPr="00A924E5">
        <w:rPr>
          <w:color w:val="000000"/>
        </w:rPr>
        <w:t>Аты-баты</w:t>
      </w:r>
      <w:proofErr w:type="spellEnd"/>
      <w:r w:rsidRPr="00A924E5">
        <w:rPr>
          <w:color w:val="000000"/>
        </w:rPr>
        <w:t xml:space="preserve">, </w:t>
      </w:r>
      <w:proofErr w:type="spellStart"/>
      <w:proofErr w:type="gramStart"/>
      <w:r w:rsidRPr="00A924E5">
        <w:rPr>
          <w:color w:val="000000"/>
        </w:rPr>
        <w:t>мы-солдаты</w:t>
      </w:r>
      <w:proofErr w:type="spellEnd"/>
      <w:proofErr w:type="gramEnd"/>
      <w:r w:rsidRPr="00A924E5">
        <w:rPr>
          <w:color w:val="000000"/>
        </w:rPr>
        <w:t>»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Старшая группа: «Моя Россия</w:t>
      </w:r>
      <w:r w:rsidR="00251347" w:rsidRPr="00A924E5">
        <w:rPr>
          <w:color w:val="000000"/>
        </w:rPr>
        <w:t>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Подготовительная к школе группа: «Школа молодого бойца»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</w:t>
      </w:r>
      <w:r w:rsidR="00251347" w:rsidRPr="00A924E5">
        <w:rPr>
          <w:color w:val="000000"/>
        </w:rPr>
        <w:t xml:space="preserve"> Приобщение родителей к участию в жизни детского сада.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lastRenderedPageBreak/>
        <w:t>ПЛАН ПРОЕКТНОЙ ДЕЯТЕЛЬНОСТИ С ДЕТЬМИ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с 01 по 19 февраля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Беседы: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Старший возраст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История праздника – 23 февраля.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Вооружённые силы России.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Военная техника. 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Военно-морской флот.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Памятники воинской славы.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Армия в мирное время.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Кто такой русский богатырь?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Богатырское снаряжение.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Как стать богатырём?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Подвиги русских богатырей.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С</w:t>
      </w:r>
      <w:r w:rsidR="00251347" w:rsidRPr="00A924E5">
        <w:rPr>
          <w:b/>
          <w:bCs/>
          <w:color w:val="000000"/>
        </w:rPr>
        <w:t>редний возраст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Военная техника.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Праздник «День защитника Отечества»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«Мой папа»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8D6BD1" w:rsidRPr="00A924E5" w:rsidRDefault="00251347" w:rsidP="008D6BD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Продуктивная деятельность</w:t>
      </w:r>
      <w:r w:rsidR="008D6BD1" w:rsidRPr="00A924E5">
        <w:rPr>
          <w:color w:val="000000"/>
        </w:rPr>
        <w:t>: Создание коллажа «С 23 февраля».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Сюжетно-ролевые игры: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 xml:space="preserve">«Мы </w:t>
      </w:r>
      <w:proofErr w:type="gramStart"/>
      <w:r w:rsidRPr="00A924E5">
        <w:rPr>
          <w:color w:val="000000"/>
        </w:rPr>
        <w:t>–в</w:t>
      </w:r>
      <w:proofErr w:type="gramEnd"/>
      <w:r w:rsidRPr="00A924E5">
        <w:rPr>
          <w:color w:val="000000"/>
        </w:rPr>
        <w:t>оенные»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«Разведчики»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«Соберём боеприпасы</w:t>
      </w:r>
      <w:r w:rsidR="00251347" w:rsidRPr="00A924E5">
        <w:rPr>
          <w:color w:val="000000"/>
        </w:rPr>
        <w:t>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«Аэродром»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 xml:space="preserve"> </w:t>
      </w:r>
      <w:r w:rsidR="00251347" w:rsidRPr="00A924E5">
        <w:rPr>
          <w:color w:val="000000"/>
        </w:rPr>
        <w:t>«Лётчики»</w:t>
      </w:r>
    </w:p>
    <w:p w:rsidR="00251347" w:rsidRPr="00A924E5" w:rsidRDefault="008D6BD1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«На боевом привале</w:t>
      </w:r>
      <w:r w:rsidR="00251347" w:rsidRPr="00A924E5">
        <w:rPr>
          <w:color w:val="000000"/>
        </w:rPr>
        <w:t>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Подвижные игры: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«Самолёты»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«Море волнуется»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«Водяной»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«Акулы и матросы»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«Найди себе пару»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«Сигнальные флажки»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«Вызов номеров»,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«Подводная лодка» и др.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Работа с родителями: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Оформление стендовой информации, поздравление с праздником;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Участие в спортивном празднике родителей и детей, педагогов ДОУ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Работа с детьми вне занятий: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Рассматривание иллюстраций с изображением различных родов войск, иллюстраций с изображением богатырей;  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Рассматривание картин с изображениями летчиков,</w:t>
      </w:r>
      <w:r w:rsidR="00E36709" w:rsidRPr="00A924E5">
        <w:rPr>
          <w:color w:val="000000"/>
        </w:rPr>
        <w:t xml:space="preserve"> пехотинцев, танкистов, моряков.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Организация выставок: </w:t>
      </w:r>
    </w:p>
    <w:p w:rsidR="00251347" w:rsidRPr="00A924E5" w:rsidRDefault="00E36709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- К</w:t>
      </w:r>
      <w:r w:rsidR="00251347" w:rsidRPr="00A924E5">
        <w:rPr>
          <w:color w:val="000000"/>
        </w:rPr>
        <w:t xml:space="preserve">оллаж, </w:t>
      </w:r>
      <w:r w:rsidR="008D6BD1" w:rsidRPr="00A924E5">
        <w:rPr>
          <w:color w:val="000000"/>
        </w:rPr>
        <w:t xml:space="preserve"> </w:t>
      </w:r>
      <w:r w:rsidR="00251347" w:rsidRPr="00A924E5">
        <w:rPr>
          <w:color w:val="000000"/>
        </w:rPr>
        <w:t xml:space="preserve">посвящённый «ДНЮ ЗАЩИТНИКА ОТЕЧЕСТВА» 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Работа с детьми по проекту на занятии по физкультуре:</w:t>
      </w:r>
    </w:p>
    <w:p w:rsidR="00251347" w:rsidRPr="00A924E5" w:rsidRDefault="003429E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1</w:t>
      </w:r>
      <w:r w:rsidR="00251347" w:rsidRPr="00A924E5">
        <w:rPr>
          <w:color w:val="000000"/>
        </w:rPr>
        <w:t>. Занятие по физкультуре для детей 4-5лет:</w:t>
      </w:r>
      <w:r w:rsidR="00251347" w:rsidRPr="00A924E5">
        <w:rPr>
          <w:i/>
          <w:iCs/>
          <w:color w:val="000000"/>
        </w:rPr>
        <w:t> </w:t>
      </w:r>
      <w:r w:rsidR="00251347" w:rsidRPr="00A924E5">
        <w:rPr>
          <w:color w:val="000000"/>
        </w:rPr>
        <w:t xml:space="preserve"> «Тренировка матросов»;</w:t>
      </w:r>
    </w:p>
    <w:p w:rsidR="00251347" w:rsidRPr="00A924E5" w:rsidRDefault="003429E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2</w:t>
      </w:r>
      <w:r w:rsidR="00251347" w:rsidRPr="00A924E5">
        <w:rPr>
          <w:color w:val="000000"/>
        </w:rPr>
        <w:t>. Занятие по физкультуре для детей 5-6 лет: «Мы – защитники Отечества»;</w:t>
      </w:r>
    </w:p>
    <w:p w:rsidR="00251347" w:rsidRPr="00A924E5" w:rsidRDefault="003429E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3</w:t>
      </w:r>
      <w:r w:rsidR="00251347" w:rsidRPr="00A924E5">
        <w:rPr>
          <w:color w:val="000000"/>
        </w:rPr>
        <w:t>. Занятие по физкультуре для детей 6-7 лет: «Тренировка десантников», «Морской десант», «Богатыри».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ИГРЫ, ЭСТАФЕТЫ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Игры – соревнования с детьми старшего дошкольного возраста</w:t>
      </w:r>
      <w:r w:rsidRPr="00A924E5">
        <w:rPr>
          <w:color w:val="000000"/>
        </w:rPr>
        <w:t>: «Танки вперед», «Полоса препятствий», «Меткий выстрел», «Топкое болото», «Орлиный глаз».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Эстафеты с детьми старшего дошкольного возраста</w:t>
      </w:r>
      <w:r w:rsidRPr="00A924E5">
        <w:rPr>
          <w:color w:val="000000"/>
          <w:u w:val="single"/>
        </w:rPr>
        <w:t>:</w:t>
      </w:r>
      <w:r w:rsidRPr="00A924E5">
        <w:rPr>
          <w:color w:val="000000"/>
        </w:rPr>
        <w:t> «Разведчики», «Переправа», «Военные учения»,</w:t>
      </w:r>
      <w:r w:rsidR="003429E7" w:rsidRPr="00A924E5">
        <w:rPr>
          <w:color w:val="000000"/>
        </w:rPr>
        <w:t xml:space="preserve"> </w:t>
      </w:r>
      <w:r w:rsidRPr="00A924E5">
        <w:rPr>
          <w:color w:val="000000"/>
        </w:rPr>
        <w:t>«Строевые упражнения»;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Физкультминутки с детьми всех возрастных групп</w:t>
      </w:r>
      <w:r w:rsidRPr="00A924E5">
        <w:rPr>
          <w:color w:val="000000"/>
        </w:rPr>
        <w:t> «Самолет», «Мы военные», «Пилоты», «А теперь на месте шаг», «Богатыри». 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bCs/>
          <w:color w:val="000000"/>
        </w:rPr>
        <w:t>Пальчиковая гимнастика с детьми всех возрастных групп</w:t>
      </w:r>
      <w:r w:rsidRPr="00A924E5">
        <w:rPr>
          <w:color w:val="000000"/>
        </w:rPr>
        <w:t> «Бойцы-молодцы»,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color w:val="000000"/>
        </w:rPr>
        <w:t>«Наша Армия», «Защитники Отечества». </w:t>
      </w:r>
    </w:p>
    <w:p w:rsidR="00251347" w:rsidRPr="00A924E5" w:rsidRDefault="00251347" w:rsidP="00251347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3F35F8" w:rsidRPr="00C647D8" w:rsidRDefault="00251347" w:rsidP="00C647D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924E5">
        <w:rPr>
          <w:b/>
          <w:color w:val="000000"/>
        </w:rPr>
        <w:t>Подведение итогов</w:t>
      </w:r>
      <w:proofErr w:type="gramStart"/>
      <w:r w:rsidR="003429E7" w:rsidRPr="00A924E5">
        <w:rPr>
          <w:color w:val="000000"/>
        </w:rPr>
        <w:t xml:space="preserve"> </w:t>
      </w:r>
      <w:r w:rsidRPr="00A924E5">
        <w:rPr>
          <w:color w:val="000000"/>
        </w:rPr>
        <w:t>:</w:t>
      </w:r>
      <w:proofErr w:type="gramEnd"/>
      <w:r w:rsidRPr="00A924E5">
        <w:rPr>
          <w:color w:val="000000"/>
        </w:rPr>
        <w:t xml:space="preserve"> пр</w:t>
      </w:r>
      <w:r w:rsidRPr="00251347">
        <w:rPr>
          <w:color w:val="000000"/>
        </w:rPr>
        <w:t>оведены меропри</w:t>
      </w:r>
      <w:r w:rsidR="003429E7">
        <w:rPr>
          <w:color w:val="000000"/>
        </w:rPr>
        <w:t>ятия во всех возрастных группах.</w:t>
      </w:r>
      <w:r w:rsidR="005705A8">
        <w:rPr>
          <w:color w:val="000000"/>
        </w:rPr>
        <w:t xml:space="preserve">    </w:t>
      </w:r>
    </w:p>
    <w:sectPr w:rsidR="003F35F8" w:rsidRPr="00C647D8" w:rsidSect="008D07EF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0F5"/>
    <w:multiLevelType w:val="multilevel"/>
    <w:tmpl w:val="93A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C23E3"/>
    <w:multiLevelType w:val="multilevel"/>
    <w:tmpl w:val="4EE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E2F97"/>
    <w:multiLevelType w:val="multilevel"/>
    <w:tmpl w:val="DD4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C6138"/>
    <w:multiLevelType w:val="multilevel"/>
    <w:tmpl w:val="DDE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347"/>
    <w:rsid w:val="000813C5"/>
    <w:rsid w:val="001573D0"/>
    <w:rsid w:val="001F0744"/>
    <w:rsid w:val="00205162"/>
    <w:rsid w:val="00251347"/>
    <w:rsid w:val="00257633"/>
    <w:rsid w:val="003429E7"/>
    <w:rsid w:val="00357756"/>
    <w:rsid w:val="003F35F8"/>
    <w:rsid w:val="00423431"/>
    <w:rsid w:val="004E23AC"/>
    <w:rsid w:val="005705A8"/>
    <w:rsid w:val="00594831"/>
    <w:rsid w:val="00645143"/>
    <w:rsid w:val="006D676B"/>
    <w:rsid w:val="007B081D"/>
    <w:rsid w:val="008D07EF"/>
    <w:rsid w:val="008D6BD1"/>
    <w:rsid w:val="008F3B8A"/>
    <w:rsid w:val="00A924E5"/>
    <w:rsid w:val="00AE2DD2"/>
    <w:rsid w:val="00C647D8"/>
    <w:rsid w:val="00E22AE8"/>
    <w:rsid w:val="00E36709"/>
    <w:rsid w:val="00EC6BCD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FAE3-E9E2-43E9-8FF7-07B575E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32</cp:revision>
  <dcterms:created xsi:type="dcterms:W3CDTF">2024-04-23T03:03:00Z</dcterms:created>
  <dcterms:modified xsi:type="dcterms:W3CDTF">2024-05-15T05:14:00Z</dcterms:modified>
</cp:coreProperties>
</file>